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60D3" w14:textId="645BD70C" w:rsidR="008338A5" w:rsidRPr="00067B23" w:rsidRDefault="008338A5" w:rsidP="008338A5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067B23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61312" behindDoc="1" locked="0" layoutInCell="1" allowOverlap="1" wp14:anchorId="3255CF96" wp14:editId="47DF3A3F">
            <wp:simplePos x="0" y="0"/>
            <wp:positionH relativeFrom="margin">
              <wp:align>center</wp:align>
            </wp:positionH>
            <wp:positionV relativeFrom="paragraph">
              <wp:posOffset>-532737</wp:posOffset>
            </wp:positionV>
            <wp:extent cx="1437903" cy="11811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626014_998425650228600_614379680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903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B2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4C2C9FE6" wp14:editId="7D20FEDD">
            <wp:simplePos x="0" y="0"/>
            <wp:positionH relativeFrom="column">
              <wp:posOffset>8053705</wp:posOffset>
            </wp:positionH>
            <wp:positionV relativeFrom="paragraph">
              <wp:posOffset>914400</wp:posOffset>
            </wp:positionV>
            <wp:extent cx="1437640" cy="11811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46947" w14:textId="77777777" w:rsidR="008338A5" w:rsidRPr="00067B23" w:rsidRDefault="008338A5" w:rsidP="008338A5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4978E7B" w14:textId="77AA1D93" w:rsidR="008338A5" w:rsidRPr="00067B23" w:rsidRDefault="008338A5" w:rsidP="008338A5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7B2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66FF2207" wp14:editId="68E6C1EA">
            <wp:simplePos x="0" y="0"/>
            <wp:positionH relativeFrom="column">
              <wp:posOffset>8053705</wp:posOffset>
            </wp:positionH>
            <wp:positionV relativeFrom="paragraph">
              <wp:posOffset>914400</wp:posOffset>
            </wp:positionV>
            <wp:extent cx="1437640" cy="1181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1B550" w14:textId="77777777" w:rsidR="008338A5" w:rsidRPr="00067B23" w:rsidRDefault="008338A5" w:rsidP="008338A5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7B2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ข้อบังคับว่าด้วยจรรยาบรรณของข้าราชการ </w:t>
      </w:r>
    </w:p>
    <w:p w14:paraId="04D5937C" w14:textId="77777777" w:rsidR="008338A5" w:rsidRPr="00067B23" w:rsidRDefault="008338A5" w:rsidP="008338A5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7B23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เทศบาลตำบลหนองแคน</w:t>
      </w:r>
    </w:p>
    <w:p w14:paraId="1087B239" w14:textId="77777777" w:rsidR="008338A5" w:rsidRPr="00067B23" w:rsidRDefault="008338A5" w:rsidP="008338A5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0CCF4B2" w14:textId="7978DF20" w:rsidR="008338A5" w:rsidRPr="00067B23" w:rsidRDefault="008338A5" w:rsidP="008338A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>โดยที่ข้าราชการของ</w:t>
      </w: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เทศบาลตำบลหนองแคน</w:t>
      </w: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หน้าที่และความรับผิดชอบสำคัญในการพัฒนาประเทศรวมทั้งการให้บริการแก่ประชาชนซึ่งจำเป็นต้องทำงานร่วมกันหลายฝ่ายฉะนั้นเพื่อให้ข้าราชการท้องถิ่นมีความประพฤติสำนึกในหน้าที่สามารถประสานงานกับทุกฝ่ายตลอดจนปฏิบัติหน้าที่ราชการได้อย่างมีประสิทธิภาพประสิทธิผลยิ่งขึ้นจงสมควรให้มีข้อบังคับ </w:t>
      </w: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เทศบาลตำบลหนองแคน</w:t>
      </w: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 xml:space="preserve"> ว่าด้วยจรรยาบรรณของขาราชการไว้เป็นประมวลความประพฤติเพื่อรักษาไว้ซึ่งศักดิ์ศรีและส่งเสริมชื่อเสียงเกียรติคุณ</w:t>
      </w: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>เกียรติฐานะของข้าราชการเทศบาลตำบลหนองแคน จะยังผลให้ผู้ประพฤติเป็นที่เลื่อมใสศรัทธาและยกย่องของบุคคลโดยทั่วไป  จึงออกข้อบังคับว่าด้วยจรรยาบรรณของขาราชการเทศบาลตำบลหนองแคน ไว้โดยต่อไปนี้</w:t>
      </w:r>
    </w:p>
    <w:p w14:paraId="11D42F27" w14:textId="77777777" w:rsidR="008338A5" w:rsidRPr="00067B23" w:rsidRDefault="008338A5" w:rsidP="008338A5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14:paraId="1421A085" w14:textId="77777777" w:rsidR="008338A5" w:rsidRPr="00067B23" w:rsidRDefault="008338A5" w:rsidP="008338A5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067B23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จรรยาบรรณต่อตนเอง</w:t>
      </w:r>
    </w:p>
    <w:p w14:paraId="6917CE61" w14:textId="77777777" w:rsidR="008338A5" w:rsidRPr="00067B23" w:rsidRDefault="008338A5" w:rsidP="008338A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>๑. ปฏิบัติตนอยู่ในศีลธรรมคุณธรรมและจริยธรรมอันดีงาม ละเว้นจากอบายมุข ความชั่วทั้งปวง</w:t>
      </w:r>
    </w:p>
    <w:p w14:paraId="515544B1" w14:textId="77777777" w:rsidR="008338A5" w:rsidRPr="00067B23" w:rsidRDefault="008338A5" w:rsidP="008338A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>๒. มีความอดทนขยันหมั่นเพียรที่จะปฏิบัติหน้าที่อย่างเต็มกำลังความสามารถด้วย ความเสียสละ</w:t>
      </w:r>
    </w:p>
    <w:p w14:paraId="4F3911E4" w14:textId="77777777" w:rsidR="008338A5" w:rsidRPr="00067B23" w:rsidRDefault="008338A5" w:rsidP="008338A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>ทุ่มเทสติปัญญา ความรู้ ความคิด ให้บรรลุผลสำเร็จตามภาระหน้าที่ที่ได้รับมอบหมาย</w:t>
      </w:r>
    </w:p>
    <w:p w14:paraId="7C1F886B" w14:textId="2D14D9F5" w:rsidR="008338A5" w:rsidRPr="00067B23" w:rsidRDefault="008338A5" w:rsidP="008338A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>๓. ปฏิบัติตนอยู่ในระเบียบวินัยตรงต่อเวลารวมทั้งสำรวจแก้ไขข้อบกพร่องของตนเองเพื่อพัฒนาการทางานให้ดีมีประสิทธิภาพมากยิ่งขึ้น</w:t>
      </w:r>
    </w:p>
    <w:p w14:paraId="60C15A38" w14:textId="77777777" w:rsidR="008338A5" w:rsidRPr="00067B23" w:rsidRDefault="008338A5" w:rsidP="008338A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>๔. ปฏิบัติงานด้วยความซื่อสัตย์สุจริต ละเว้นการแสวงหาผลประโยชน์โดยมิชอบให้กับตนเอง และ</w:t>
      </w:r>
      <w:r w:rsidRPr="00067B23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>หรือพวกพ้องหมู่คณะ จากหน่วยงานหรือบุคคลที่เกี่ยวข้อง</w:t>
      </w:r>
    </w:p>
    <w:p w14:paraId="787FF2E1" w14:textId="13FA4986" w:rsidR="008338A5" w:rsidRPr="00067B23" w:rsidRDefault="008338A5" w:rsidP="008338A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>๕. ต้องเป็นผู้ใฝ่รู้ในวิทยาการใหม่ๆ เพื่อเพิ่มพูนความรู้ ทักษะในการทำงาน มีความคิดริเริ่ม สร้างสรรค์ มีวิสัยทัศน์กว้างไกล พร้อมรับฟังความคิดเห็นของผู้อื่นจรรยาบรรณต่อหน่วยงาน</w:t>
      </w:r>
    </w:p>
    <w:p w14:paraId="5F958F0F" w14:textId="68C81356" w:rsidR="008338A5" w:rsidRPr="00067B23" w:rsidRDefault="008338A5" w:rsidP="008338A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>๖. ยึดมั่นรักษาในเกียรติภูมิของเทศบาลตำบลหนองแคน ไม่ประพฤติปฏิบัติในทางที่เทศบาลตำบลหนองแคน เสื่อมเสียชื่อเสียง</w:t>
      </w:r>
    </w:p>
    <w:p w14:paraId="079E0CE4" w14:textId="77777777" w:rsidR="008338A5" w:rsidRPr="00067B23" w:rsidRDefault="008338A5" w:rsidP="008338A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>๗. รักษา เสริมสร้างความสามัคคีระหว่างผู้ร่วมงานในหน่วยงานและหมู่คณะ พร้อมกับให้ความช่วยเหลือฃเกื้อกูลซึ่งกันและกันในทางที่ชอบ</w:t>
      </w:r>
    </w:p>
    <w:p w14:paraId="0F68241B" w14:textId="3B748BFB" w:rsidR="008338A5" w:rsidRPr="00067B23" w:rsidRDefault="008338A5" w:rsidP="008338A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>๘. หลีกเลี่ยงการนำข้อมูลหรือเรื่องราวของเจ้าหน้าที่ทั้งในเรื่องที่เกี่ยวกับการปฏิบัติงานเรื่องส่วนตัว และ/หรือเรื่องความเป็นไป เทศบาลตำบลหนองแคน ออกไปเปิดเผยหรือวิจารณ์ในลักษณะที่จะก่อให้เกิดความเสียหายแก่เจ้าหน้าที่และ ภาพลักษณ์โดยรวมของเทศบาลตำบลหนองแคน</w:t>
      </w:r>
    </w:p>
    <w:p w14:paraId="6331C4C3" w14:textId="347A011C" w:rsidR="008338A5" w:rsidRPr="00067B23" w:rsidRDefault="008338A5" w:rsidP="00067B2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>๙. ดูแลทรัพย์สินและการใช้ทรัพย์สินของหน่วยงานให้เป็นไปอย่างประหยัด คุ้มค่าและด้วยความระมัดระวังไม่ให้เกิดความเสียหายหรือ สิ้นเปลือง</w:t>
      </w:r>
      <w:r w:rsidRPr="00067B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067B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067B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067B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067B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</w:p>
    <w:p w14:paraId="61D80295" w14:textId="77777777" w:rsidR="008338A5" w:rsidRPr="00067B23" w:rsidRDefault="008338A5" w:rsidP="008338A5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067B23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จรรยาบรรณต่อผู้บังคับบัญชา ผู้ใต้บังคับบัญชา</w:t>
      </w:r>
      <w:r w:rsidRPr="00067B23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  <w:t xml:space="preserve">  </w:t>
      </w:r>
      <w:r w:rsidRPr="00067B23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ผู้ร่วมงาน</w:t>
      </w:r>
    </w:p>
    <w:p w14:paraId="36E7FCA6" w14:textId="77777777" w:rsidR="008338A5" w:rsidRPr="00067B23" w:rsidRDefault="008338A5" w:rsidP="008338A5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14:paraId="761DF06A" w14:textId="16F05C1F" w:rsidR="008338A5" w:rsidRPr="00067B23" w:rsidRDefault="008338A5" w:rsidP="008338A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>๑๐. ร่วมมือในการปฏิบัติงานที่ได้รับมอบหมาย ตลอดจนร่วมกันคิดศึกษากับเพื่อนร่วมงาน เพื่อวิเคราะห์หาแนวทางในการแก้ไข และพัฒนาปรับปรุงงานให้มีคุณภาพมากขึ้น</w:t>
      </w:r>
    </w:p>
    <w:p w14:paraId="226889F5" w14:textId="1E0ADF44" w:rsidR="008338A5" w:rsidRPr="00067B23" w:rsidRDefault="008338A5" w:rsidP="008338A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>๑๑. ปฏิบัติต่อผู้ใต้บังคับบัญชาด้วยความเมตตาและยุติธรรม ดูแลเอาใจใส่และพัฒนาผู้ใต้บังคับบัญชาให้มีความก้าวหน้าในหน้าที่การงาน โดยสนับสนุนให้ได้รับการอบรมและเพิ่มพูนความรู้ ประสบการณ์อยู่เสมอ</w:t>
      </w:r>
    </w:p>
    <w:p w14:paraId="3CBEF40F" w14:textId="2223EA8E" w:rsidR="008338A5" w:rsidRPr="00067B23" w:rsidRDefault="008338A5" w:rsidP="008338A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๑๒. รับฟังความคิดเห็นหรือข้อเสนอแนะของผู้ใต้บังคับบัญชาเกี่ยวกับงานในหน้าที่และพิจารณานำไปใช้ในทางที่เป็นประโยชน์ต่อราชการ</w:t>
      </w:r>
    </w:p>
    <w:p w14:paraId="65501212" w14:textId="56E9FB90" w:rsidR="008338A5" w:rsidRPr="00067B23" w:rsidRDefault="008338A5" w:rsidP="008338A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>๑๓. รับฟังคำแนะนำและยอมรับในการสั่งการของผู้บังคับบัญชาในสิ่งที่ถูกที่ควร หลีกเลี่ยงการปฏิบัติงานที่ข้ามขั้นตอนการบังคับบัญชา</w:t>
      </w:r>
    </w:p>
    <w:p w14:paraId="58187D3C" w14:textId="6964A312" w:rsidR="008338A5" w:rsidRPr="00067B23" w:rsidRDefault="008338A5" w:rsidP="008338A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>๑๔. ปรับตนให้สามารถทำงานร่วมกับบุคคลอื่นด้วยความสุภาพ มีน้ำใจและมีมนุษยสัมพันธ์อันดี ไม่ปิดบังข้อมูลที่จำเป็นในการปฏิบัติงานของ ผู้ร่วมงาน และไม่นำผลงานของผู้อื่นมาแอบอ้างเป็นผลงานของตน</w:t>
      </w:r>
    </w:p>
    <w:p w14:paraId="3E8940A3" w14:textId="77777777" w:rsidR="008338A5" w:rsidRPr="00067B23" w:rsidRDefault="008338A5" w:rsidP="008338A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16"/>
          <w:szCs w:val="16"/>
        </w:rPr>
      </w:pPr>
    </w:p>
    <w:p w14:paraId="32817EE3" w14:textId="77777777" w:rsidR="008338A5" w:rsidRPr="00067B23" w:rsidRDefault="008338A5" w:rsidP="008338A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067B23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จรรยาบรรณต่อหน่วยงานอื่น ประชาชนและสังคม</w:t>
      </w:r>
    </w:p>
    <w:p w14:paraId="2CEDA3DB" w14:textId="77777777" w:rsidR="008338A5" w:rsidRPr="00067B23" w:rsidRDefault="008338A5" w:rsidP="008338A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14:paraId="1543A8C6" w14:textId="54D0C89F" w:rsidR="008338A5" w:rsidRPr="00067B23" w:rsidRDefault="008338A5" w:rsidP="008338A5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>๑๕. ปฏิบัติงานในหน้าที่ความรับผิดชอบให้เกิดประโยชน์สูงสุดต่อประเทศชาติและประชาชน ด้วยความเสมอภาค โปร่งใส่และเป็นธรรม</w:t>
      </w:r>
    </w:p>
    <w:p w14:paraId="446DC82A" w14:textId="68AD68DB" w:rsidR="008338A5" w:rsidRPr="00067B23" w:rsidRDefault="008338A5" w:rsidP="008338A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>๑๖. รักษาไว้ซึ่งความเป็นอิสระเที่ยงธรรมและความเที่ยงตรงในการปฏิบัติงาน โดยปราศจากอคติและไม่ตกอยู่ภายใต้อิทธิพลใดๆ</w:t>
      </w:r>
    </w:p>
    <w:p w14:paraId="42A4C7C7" w14:textId="12B5C2B1" w:rsidR="008338A5" w:rsidRPr="00067B23" w:rsidRDefault="008338A5" w:rsidP="008338A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>๑๘. ไม่แสดงอาการใช้อำนาจหรือดูถูกหน่วยงานอื่น ในลักษณะเทศบาลตำบลหนองแคน มีอำนาจเหนือกว่าให้เกียรติข้าราชการหน่วยงานอื่น โดยใช้ถ้อยคำที่สุภาพเรียบร้อย ชี้แจง อธิบายให้ข้าราชการหน่วยงานอื่นซึ่งต้องประสานงานด้วยให้เข้าใจเหตุผล</w:t>
      </w:r>
    </w:p>
    <w:p w14:paraId="4690F2F0" w14:textId="77777777" w:rsidR="008338A5" w:rsidRPr="00067B23" w:rsidRDefault="008338A5" w:rsidP="008338A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>๑๙. ไม่ใช้อำนาจหน้าที่ของตนในการหาประโยชน์จากข้าราชการของหน่วยงานอื่นในลักษณะของการ</w:t>
      </w:r>
    </w:p>
    <w:p w14:paraId="41C4AC44" w14:textId="77777777" w:rsidR="008338A5" w:rsidRPr="00067B23" w:rsidRDefault="008338A5" w:rsidP="008338A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>ต้อนรับหรือการให้บริการจนเกินขอบเขต</w:t>
      </w:r>
    </w:p>
    <w:p w14:paraId="15FD60DF" w14:textId="77777777" w:rsidR="00067B23" w:rsidRDefault="00067B23" w:rsidP="00067B23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067B23">
        <w:rPr>
          <w:rFonts w:ascii="TH SarabunIT๙" w:eastAsia="Times New Roman" w:hAnsi="TH SarabunIT๙" w:cs="TH SarabunIT๙"/>
          <w:sz w:val="32"/>
          <w:szCs w:val="32"/>
        </w:rPr>
        <w:tab/>
      </w:r>
      <w:r w:rsidRPr="00067B23">
        <w:rPr>
          <w:rFonts w:ascii="TH SarabunIT๙" w:eastAsia="Times New Roman" w:hAnsi="TH SarabunIT๙" w:cs="TH SarabunIT๙"/>
          <w:sz w:val="32"/>
          <w:szCs w:val="32"/>
        </w:rPr>
        <w:tab/>
      </w:r>
      <w:r w:rsidRPr="00067B23">
        <w:rPr>
          <w:rFonts w:ascii="TH SarabunIT๙" w:eastAsia="Times New Roman" w:hAnsi="TH SarabunIT๙" w:cs="TH SarabunIT๙"/>
          <w:sz w:val="32"/>
          <w:szCs w:val="32"/>
        </w:rPr>
        <w:tab/>
      </w:r>
      <w:r w:rsidRPr="00067B23">
        <w:rPr>
          <w:rFonts w:ascii="TH SarabunIT๙" w:eastAsia="Times New Roman" w:hAnsi="TH SarabunIT๙" w:cs="TH SarabunIT๙"/>
          <w:sz w:val="32"/>
          <w:szCs w:val="32"/>
        </w:rPr>
        <w:tab/>
      </w:r>
      <w:r w:rsidRPr="00067B23">
        <w:rPr>
          <w:rFonts w:ascii="TH SarabunIT๙" w:eastAsia="Times New Roman" w:hAnsi="TH SarabunIT๙" w:cs="TH SarabunIT๙"/>
          <w:sz w:val="32"/>
          <w:szCs w:val="32"/>
        </w:rPr>
        <w:tab/>
      </w:r>
      <w:r w:rsidRPr="00067B23">
        <w:rPr>
          <w:rFonts w:ascii="TH SarabunIT๙" w:eastAsia="Times New Roman" w:hAnsi="TH SarabunIT๙" w:cs="TH SarabunIT๙"/>
          <w:sz w:val="32"/>
          <w:szCs w:val="32"/>
        </w:rPr>
        <w:tab/>
      </w:r>
      <w:r w:rsidRPr="00067B23">
        <w:rPr>
          <w:rFonts w:ascii="TH SarabunIT๙" w:eastAsia="Times New Roman" w:hAnsi="TH SarabunIT๙" w:cs="TH SarabunIT๙"/>
          <w:sz w:val="32"/>
          <w:szCs w:val="32"/>
        </w:rPr>
        <w:tab/>
      </w:r>
      <w:r w:rsidRPr="00067B23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311186B1" w14:textId="0680CB21" w:rsidR="008338A5" w:rsidRPr="00067B23" w:rsidRDefault="00067B23" w:rsidP="00067B23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เทศบาลตำบลหนองแคน</w:t>
      </w:r>
    </w:p>
    <w:p w14:paraId="27D9F43B" w14:textId="0A6958D0" w:rsidR="00067B23" w:rsidRPr="00067B23" w:rsidRDefault="00067B23" w:rsidP="00067B23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67B23">
        <w:rPr>
          <w:rFonts w:ascii="TH SarabunIT๙" w:eastAsia="Times New Roman" w:hAnsi="TH SarabunIT๙" w:cs="TH SarabunIT๙"/>
          <w:sz w:val="32"/>
          <w:szCs w:val="32"/>
          <w:cs/>
        </w:rPr>
        <w:tab/>
        <w:t>มิถุนายน  2563</w:t>
      </w:r>
    </w:p>
    <w:p w14:paraId="49480EE2" w14:textId="77777777" w:rsidR="00E14B73" w:rsidRPr="00067B23" w:rsidRDefault="00E14B73">
      <w:pPr>
        <w:rPr>
          <w:rFonts w:ascii="TH SarabunIT๙" w:hAnsi="TH SarabunIT๙" w:cs="TH SarabunIT๙"/>
        </w:rPr>
      </w:pPr>
    </w:p>
    <w:sectPr w:rsidR="00E14B73" w:rsidRPr="00067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A5"/>
    <w:rsid w:val="00067B23"/>
    <w:rsid w:val="003D6740"/>
    <w:rsid w:val="008338A5"/>
    <w:rsid w:val="00E1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C794"/>
  <w15:chartTrackingRefBased/>
  <w15:docId w15:val="{58BB79F2-1087-4C23-BA67-64D8A21B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8A5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</dc:creator>
  <cp:keywords/>
  <dc:description/>
  <cp:lastModifiedBy>PPPP</cp:lastModifiedBy>
  <cp:revision>2</cp:revision>
  <dcterms:created xsi:type="dcterms:W3CDTF">2021-08-04T07:20:00Z</dcterms:created>
  <dcterms:modified xsi:type="dcterms:W3CDTF">2021-08-04T07:28:00Z</dcterms:modified>
</cp:coreProperties>
</file>