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4824A" w14:textId="77777777" w:rsidR="003812C2" w:rsidRPr="00880B96" w:rsidRDefault="00880B96" w:rsidP="003812C2">
      <w:pPr>
        <w:pStyle w:val="5"/>
        <w:rPr>
          <w:rFonts w:ascii="TH SarabunIT๙" w:hAnsi="TH SarabunIT๙" w:cs="TH SarabunIT๙"/>
          <w:sz w:val="72"/>
          <w:szCs w:val="72"/>
        </w:rPr>
      </w:pPr>
      <w:r w:rsidRPr="00880B96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58240" behindDoc="1" locked="0" layoutInCell="1" allowOverlap="1" wp14:anchorId="59525C6F" wp14:editId="47B0E40B">
            <wp:simplePos x="0" y="0"/>
            <wp:positionH relativeFrom="column">
              <wp:posOffset>1666875</wp:posOffset>
            </wp:positionH>
            <wp:positionV relativeFrom="paragraph">
              <wp:posOffset>466725</wp:posOffset>
            </wp:positionV>
            <wp:extent cx="2794635" cy="2295525"/>
            <wp:effectExtent l="19050" t="0" r="571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626014_998425650228600_61437968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7155E" w14:textId="77777777" w:rsidR="003812C2" w:rsidRPr="00880B96" w:rsidRDefault="003812C2" w:rsidP="003812C2">
      <w:pPr>
        <w:rPr>
          <w:rFonts w:ascii="TH SarabunIT๙" w:hAnsi="TH SarabunIT๙" w:cs="TH SarabunIT๙"/>
          <w:sz w:val="20"/>
          <w:szCs w:val="20"/>
        </w:rPr>
      </w:pPr>
    </w:p>
    <w:p w14:paraId="698B91BC" w14:textId="77777777" w:rsidR="00880B96" w:rsidRDefault="00880B96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A62CA4A" w14:textId="77777777" w:rsidR="00880B96" w:rsidRDefault="00880B96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AF74F6D" w14:textId="77777777" w:rsidR="00880B96" w:rsidRDefault="00880B96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CAEDA91" w14:textId="77777777" w:rsidR="00880B96" w:rsidRDefault="00880B96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B03E1F1" w14:textId="77777777" w:rsidR="00880B96" w:rsidRDefault="00880B96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EFF985E" w14:textId="77777777" w:rsidR="003812C2" w:rsidRPr="00880B96" w:rsidRDefault="003812C2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bookmarkStart w:id="0" w:name="_GoBack"/>
      <w:r w:rsidRPr="00880B96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แผนปฏิบัติการป้องกันการทุจริต </w:t>
      </w:r>
    </w:p>
    <w:p w14:paraId="1E85225F" w14:textId="2A1B3119" w:rsidR="003812C2" w:rsidRPr="00880B96" w:rsidRDefault="003812C2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80B96">
        <w:rPr>
          <w:rFonts w:ascii="TH SarabunIT๙" w:hAnsi="TH SarabunIT๙" w:cs="TH SarabunIT๙"/>
          <w:b/>
          <w:bCs/>
          <w:sz w:val="60"/>
          <w:szCs w:val="60"/>
          <w:cs/>
        </w:rPr>
        <w:t>พ.ศ.2561 - 256</w:t>
      </w:r>
      <w:r w:rsidR="00774765">
        <w:rPr>
          <w:rFonts w:ascii="TH SarabunIT๙" w:hAnsi="TH SarabunIT๙" w:cs="TH SarabunIT๙" w:hint="cs"/>
          <w:b/>
          <w:bCs/>
          <w:sz w:val="60"/>
          <w:szCs w:val="60"/>
          <w:cs/>
        </w:rPr>
        <w:t>5</w:t>
      </w:r>
    </w:p>
    <w:bookmarkEnd w:id="0"/>
    <w:p w14:paraId="74845047" w14:textId="77777777" w:rsidR="003812C2" w:rsidRPr="00880B96" w:rsidRDefault="003812C2" w:rsidP="003812C2">
      <w:pPr>
        <w:pStyle w:val="5"/>
        <w:rPr>
          <w:rFonts w:ascii="TH SarabunIT๙" w:hAnsi="TH SarabunIT๙" w:cs="TH SarabunIT๙"/>
          <w:sz w:val="72"/>
          <w:szCs w:val="72"/>
          <w:cs/>
        </w:rPr>
      </w:pPr>
    </w:p>
    <w:p w14:paraId="1308B5B9" w14:textId="77777777" w:rsidR="003812C2" w:rsidRPr="00880B96" w:rsidRDefault="003812C2" w:rsidP="003812C2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50302C7C" w14:textId="77777777" w:rsidR="003812C2" w:rsidRDefault="003812C2" w:rsidP="003812C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3276650" w14:textId="77777777" w:rsidR="00880B96" w:rsidRDefault="00880B96" w:rsidP="003812C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98D0006" w14:textId="77777777" w:rsidR="00880B96" w:rsidRPr="00880B96" w:rsidRDefault="00880B96" w:rsidP="003812C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146D4C6" w14:textId="77777777" w:rsidR="003812C2" w:rsidRPr="00880B96" w:rsidRDefault="003812C2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80B96">
        <w:rPr>
          <w:rFonts w:ascii="TH SarabunIT๙" w:hAnsi="TH SarabunIT๙" w:cs="TH SarabunIT๙"/>
          <w:b/>
          <w:bCs/>
          <w:sz w:val="60"/>
          <w:szCs w:val="60"/>
          <w:cs/>
        </w:rPr>
        <w:t>เทศบาลตำบลตำบล</w:t>
      </w:r>
      <w:r w:rsidR="00880B96">
        <w:rPr>
          <w:rFonts w:ascii="TH SarabunIT๙" w:hAnsi="TH SarabunIT๙" w:cs="TH SarabunIT๙" w:hint="cs"/>
          <w:b/>
          <w:bCs/>
          <w:sz w:val="60"/>
          <w:szCs w:val="60"/>
          <w:cs/>
        </w:rPr>
        <w:t>หนองแคน</w:t>
      </w:r>
    </w:p>
    <w:p w14:paraId="055D8DAB" w14:textId="77777777" w:rsidR="00CE3321" w:rsidRPr="00880B96" w:rsidRDefault="003812C2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80B96">
        <w:rPr>
          <w:rFonts w:ascii="TH SarabunIT๙" w:hAnsi="TH SarabunIT๙" w:cs="TH SarabunIT๙"/>
          <w:b/>
          <w:bCs/>
          <w:sz w:val="60"/>
          <w:szCs w:val="60"/>
          <w:cs/>
        </w:rPr>
        <w:t>อำเภอ</w:t>
      </w:r>
      <w:r w:rsidR="00880B96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ดงหลวง  </w:t>
      </w:r>
      <w:r w:rsidRPr="00880B96">
        <w:rPr>
          <w:rFonts w:ascii="TH SarabunIT๙" w:hAnsi="TH SarabunIT๙" w:cs="TH SarabunIT๙"/>
          <w:b/>
          <w:bCs/>
          <w:sz w:val="60"/>
          <w:szCs w:val="60"/>
          <w:cs/>
        </w:rPr>
        <w:t>จังหวัด</w:t>
      </w:r>
      <w:r w:rsidR="00880B96">
        <w:rPr>
          <w:rFonts w:ascii="TH SarabunIT๙" w:hAnsi="TH SarabunIT๙" w:cs="TH SarabunIT๙" w:hint="cs"/>
          <w:b/>
          <w:bCs/>
          <w:sz w:val="60"/>
          <w:szCs w:val="60"/>
          <w:cs/>
        </w:rPr>
        <w:t>มุกดาหาร</w:t>
      </w:r>
    </w:p>
    <w:p w14:paraId="71109583" w14:textId="77777777" w:rsidR="00751D37" w:rsidRPr="00880B96" w:rsidRDefault="00751D37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444ABDE" w14:textId="77777777" w:rsidR="00880B96" w:rsidRDefault="00880B96" w:rsidP="00751D37">
      <w:pPr>
        <w:spacing w:after="160" w:line="259" w:lineRule="auto"/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</w:p>
    <w:p w14:paraId="79821F10" w14:textId="77777777" w:rsidR="00880B96" w:rsidRDefault="00880B96" w:rsidP="00751D37">
      <w:pPr>
        <w:spacing w:after="160" w:line="259" w:lineRule="auto"/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</w:p>
    <w:p w14:paraId="0FEEAA97" w14:textId="77777777" w:rsidR="00880B96" w:rsidRDefault="00751D37" w:rsidP="00880B96">
      <w:pPr>
        <w:spacing w:after="160" w:line="259" w:lineRule="auto"/>
        <w:jc w:val="center"/>
        <w:rPr>
          <w:rFonts w:ascii="TH SarabunIT๙" w:eastAsiaTheme="minorHAnsi" w:hAnsi="TH SarabunIT๙" w:cs="TH SarabunIT๙"/>
        </w:rPr>
      </w:pPr>
      <w:r w:rsidRPr="00880B96">
        <w:rPr>
          <w:rFonts w:ascii="TH SarabunIT๙" w:eastAsiaTheme="minorHAnsi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14:paraId="52132D69" w14:textId="471B41D9" w:rsidR="00751D37" w:rsidRPr="00880B96" w:rsidRDefault="00751D37" w:rsidP="00880B96">
      <w:pPr>
        <w:spacing w:after="160" w:line="259" w:lineRule="auto"/>
        <w:ind w:firstLine="720"/>
        <w:jc w:val="thaiDistribute"/>
        <w:rPr>
          <w:rFonts w:ascii="TH SarabunIT๙" w:eastAsiaTheme="minorHAnsi" w:hAnsi="TH SarabunIT๙" w:cs="TH SarabunIT๙"/>
        </w:rPr>
      </w:pPr>
      <w:r w:rsidRPr="00880B96">
        <w:rPr>
          <w:rFonts w:ascii="TH SarabunIT๙" w:eastAsiaTheme="minorHAnsi" w:hAnsi="TH SarabunIT๙" w:cs="TH SarabunIT๙"/>
          <w:cs/>
        </w:rPr>
        <w:t>เทศบาลตำบล</w:t>
      </w:r>
      <w:r w:rsidR="00880B96">
        <w:rPr>
          <w:rFonts w:ascii="TH SarabunIT๙" w:eastAsiaTheme="minorHAnsi" w:hAnsi="TH SarabunIT๙" w:cs="TH SarabunIT๙" w:hint="cs"/>
          <w:cs/>
        </w:rPr>
        <w:t>หนองแคน</w:t>
      </w:r>
      <w:r w:rsidRPr="00880B96">
        <w:rPr>
          <w:rFonts w:ascii="TH SarabunIT๙" w:eastAsiaTheme="minorHAnsi" w:hAnsi="TH SarabunIT๙" w:cs="TH SarabunIT๙"/>
          <w:cs/>
        </w:rPr>
        <w:t xml:space="preserve"> ได้มีการจัดทำแผนปฏิบัติการป้องกันการทุจริต พ.ศ.2561-256</w:t>
      </w:r>
      <w:r w:rsidR="00774765">
        <w:rPr>
          <w:rFonts w:ascii="TH SarabunIT๙" w:eastAsiaTheme="minorHAnsi" w:hAnsi="TH SarabunIT๙" w:cs="TH SarabunIT๙" w:hint="cs"/>
          <w:cs/>
        </w:rPr>
        <w:t>5</w:t>
      </w:r>
      <w:r w:rsidRPr="00880B96">
        <w:rPr>
          <w:rFonts w:ascii="TH SarabunIT๙" w:eastAsiaTheme="minorHAnsi" w:hAnsi="TH SarabunIT๙" w:cs="TH SarabunIT๙"/>
          <w:cs/>
        </w:rPr>
        <w:t xml:space="preserve"> เพื่อใช้เป็นกรอบดำเนินงานในการป้องกันการทุจริตภายในเทศบาลตำบล</w:t>
      </w:r>
      <w:r w:rsidR="00880B96">
        <w:rPr>
          <w:rFonts w:ascii="TH SarabunIT๙" w:eastAsiaTheme="minorHAnsi" w:hAnsi="TH SarabunIT๙" w:cs="TH SarabunIT๙" w:hint="cs"/>
          <w:cs/>
        </w:rPr>
        <w:t>หนองแคน</w:t>
      </w:r>
      <w:r w:rsidRPr="00880B96">
        <w:rPr>
          <w:rFonts w:ascii="TH SarabunIT๙" w:eastAsiaTheme="minorHAnsi" w:hAnsi="TH SarabunIT๙" w:cs="TH SarabunIT๙"/>
          <w:cs/>
        </w:rPr>
        <w:t xml:space="preserve"> ซึ่งได้จัดทำแผนปฏิบัติการป้องกันการทุจริตโดยรวบรวมโครงการและจิกรรมที่เกี่ยวข้องกับการป้องกันการทุจริต การบริหารราชการเพื่อป้องกันการทุจริต การส่งเสริมบทบาทและการมีส่วนร่วมของภาคประชาชน การเสริมสร้างและปรับปรุงกลไกในการตรวจสอบการปฏิบัติราชการ</w:t>
      </w:r>
    </w:p>
    <w:p w14:paraId="44C1E4B8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5D703CEF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35DE91B7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3688DABE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3B3C8CE1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1CF5761F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0FC149B3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0535019E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5D8BB69B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53E93897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352CE25B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15F48D4F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61DDD7C7" w14:textId="77777777" w:rsidR="00751D37" w:rsidRPr="00880B96" w:rsidRDefault="00751D37" w:rsidP="00751D37">
      <w:pPr>
        <w:spacing w:after="160" w:line="259" w:lineRule="auto"/>
        <w:ind w:right="-96" w:firstLine="720"/>
        <w:jc w:val="thaiDistribute"/>
        <w:rPr>
          <w:rFonts w:ascii="TH SarabunIT๙" w:eastAsiaTheme="minorHAnsi" w:hAnsi="TH SarabunIT๙" w:cs="TH SarabunIT๙"/>
        </w:rPr>
      </w:pPr>
    </w:p>
    <w:p w14:paraId="16ABE375" w14:textId="77777777" w:rsidR="00751D37" w:rsidRPr="00880B96" w:rsidRDefault="00751D37" w:rsidP="00751D37">
      <w:pPr>
        <w:spacing w:after="160" w:line="259" w:lineRule="auto"/>
        <w:ind w:right="-96" w:firstLine="720"/>
        <w:jc w:val="center"/>
        <w:rPr>
          <w:rFonts w:ascii="TH SarabunIT๙" w:eastAsiaTheme="minorHAnsi" w:hAnsi="TH SarabunIT๙" w:cs="TH SarabunIT๙"/>
        </w:rPr>
      </w:pPr>
    </w:p>
    <w:p w14:paraId="5B41C423" w14:textId="77777777" w:rsidR="00880B96" w:rsidRDefault="00880B96" w:rsidP="00751D37">
      <w:pPr>
        <w:spacing w:after="160" w:line="259" w:lineRule="auto"/>
        <w:ind w:right="-96" w:firstLine="720"/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</w:p>
    <w:p w14:paraId="050E5B3E" w14:textId="77777777" w:rsidR="00880B96" w:rsidRDefault="00880B96" w:rsidP="00751D37">
      <w:pPr>
        <w:spacing w:after="160" w:line="259" w:lineRule="auto"/>
        <w:ind w:right="-96" w:firstLine="720"/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</w:p>
    <w:p w14:paraId="12CF1BEA" w14:textId="77777777" w:rsidR="00880B96" w:rsidRDefault="00880B96" w:rsidP="00751D37">
      <w:pPr>
        <w:spacing w:after="160" w:line="259" w:lineRule="auto"/>
        <w:ind w:right="-96" w:firstLine="720"/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</w:p>
    <w:p w14:paraId="2E6E90F0" w14:textId="77777777" w:rsidR="00880B96" w:rsidRDefault="00880B96" w:rsidP="00751D37">
      <w:pPr>
        <w:spacing w:after="160" w:line="259" w:lineRule="auto"/>
        <w:ind w:right="-96" w:firstLine="720"/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</w:p>
    <w:p w14:paraId="62BB121D" w14:textId="77777777" w:rsidR="00751D37" w:rsidRPr="00880B96" w:rsidRDefault="00751D37" w:rsidP="00751D37">
      <w:pPr>
        <w:spacing w:after="160" w:line="259" w:lineRule="auto"/>
        <w:ind w:right="-96" w:firstLine="720"/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  <w:r w:rsidRPr="00880B96">
        <w:rPr>
          <w:rFonts w:ascii="TH SarabunIT๙" w:eastAsiaTheme="minorHAnsi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14:paraId="3DB2D4F3" w14:textId="77777777" w:rsidR="00751D37" w:rsidRPr="00880B96" w:rsidRDefault="00751D37" w:rsidP="00751D37">
      <w:pPr>
        <w:spacing w:after="160" w:line="259" w:lineRule="auto"/>
        <w:ind w:right="-96" w:firstLine="720"/>
        <w:jc w:val="right"/>
        <w:rPr>
          <w:rFonts w:ascii="TH SarabunIT๙" w:eastAsiaTheme="minorHAnsi" w:hAnsi="TH SarabunIT๙" w:cs="TH SarabunIT๙"/>
          <w:b/>
          <w:bCs/>
          <w:sz w:val="40"/>
          <w:szCs w:val="40"/>
        </w:rPr>
      </w:pPr>
    </w:p>
    <w:p w14:paraId="10A05622" w14:textId="77777777" w:rsidR="00751D37" w:rsidRPr="00880B96" w:rsidRDefault="00751D37" w:rsidP="00751D37">
      <w:pPr>
        <w:spacing w:after="160" w:line="259" w:lineRule="auto"/>
        <w:ind w:right="-96" w:firstLine="720"/>
        <w:rPr>
          <w:rFonts w:ascii="TH SarabunIT๙" w:eastAsiaTheme="minorHAnsi" w:hAnsi="TH SarabunIT๙" w:cs="TH SarabunIT๙"/>
          <w:b/>
          <w:bCs/>
        </w:rPr>
      </w:pPr>
      <w:r w:rsidRPr="00880B96">
        <w:rPr>
          <w:rFonts w:ascii="TH SarabunIT๙" w:eastAsiaTheme="minorHAnsi" w:hAnsi="TH SarabunIT๙" w:cs="TH SarabunIT๙"/>
          <w:b/>
          <w:bCs/>
          <w:cs/>
        </w:rPr>
        <w:t>ส่วนที่ 1</w:t>
      </w:r>
    </w:p>
    <w:p w14:paraId="72150062" w14:textId="77777777" w:rsidR="00751D37" w:rsidRPr="00880B96" w:rsidRDefault="00751D37" w:rsidP="00751D37">
      <w:pPr>
        <w:spacing w:after="160" w:line="259" w:lineRule="auto"/>
        <w:ind w:right="-96" w:firstLine="720"/>
        <w:rPr>
          <w:rFonts w:ascii="TH SarabunIT๙" w:eastAsiaTheme="minorHAnsi" w:hAnsi="TH SarabunIT๙" w:cs="TH SarabunIT๙"/>
        </w:rPr>
      </w:pPr>
      <w:r w:rsidRPr="00880B96">
        <w:rPr>
          <w:rFonts w:ascii="TH SarabunIT๙" w:eastAsiaTheme="minorHAnsi" w:hAnsi="TH SarabunIT๙" w:cs="TH SarabunIT๙"/>
          <w:cs/>
        </w:rPr>
        <w:t>บทนำ</w:t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  <w:t>1</w:t>
      </w:r>
    </w:p>
    <w:p w14:paraId="2ABCABFC" w14:textId="77777777" w:rsidR="00751D37" w:rsidRPr="00880B96" w:rsidRDefault="00751D37" w:rsidP="00751D37">
      <w:pPr>
        <w:spacing w:after="160" w:line="259" w:lineRule="auto"/>
        <w:ind w:right="-96" w:firstLine="720"/>
        <w:rPr>
          <w:rFonts w:ascii="TH SarabunIT๙" w:eastAsiaTheme="minorHAnsi" w:hAnsi="TH SarabunIT๙" w:cs="TH SarabunIT๙"/>
        </w:rPr>
      </w:pPr>
      <w:r w:rsidRPr="00880B96">
        <w:rPr>
          <w:rFonts w:ascii="TH SarabunIT๙" w:eastAsiaTheme="minorHAnsi" w:hAnsi="TH SarabunIT๙" w:cs="TH SarabunIT๙"/>
          <w:cs/>
        </w:rPr>
        <w:t>การวิเคราะห์ความเสี่ยงในการเกิดทุจริต</w:t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  <w:t>1</w:t>
      </w:r>
    </w:p>
    <w:p w14:paraId="231EAA1B" w14:textId="77777777" w:rsidR="00751D37" w:rsidRPr="00880B96" w:rsidRDefault="00751D37" w:rsidP="00751D37">
      <w:pPr>
        <w:spacing w:after="160" w:line="259" w:lineRule="auto"/>
        <w:ind w:right="-96" w:firstLine="720"/>
        <w:rPr>
          <w:rFonts w:ascii="TH SarabunIT๙" w:eastAsiaTheme="minorHAnsi" w:hAnsi="TH SarabunIT๙" w:cs="TH SarabunIT๙"/>
        </w:rPr>
      </w:pPr>
      <w:r w:rsidRPr="00880B96">
        <w:rPr>
          <w:rFonts w:ascii="TH SarabunIT๙" w:eastAsiaTheme="minorHAnsi" w:hAnsi="TH SarabunIT๙" w:cs="TH SarabunIT๙"/>
          <w:cs/>
        </w:rPr>
        <w:t>หลักการและเหตุผล</w:t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  <w:t>2</w:t>
      </w:r>
    </w:p>
    <w:p w14:paraId="6A709331" w14:textId="77777777" w:rsidR="00751D37" w:rsidRPr="00880B96" w:rsidRDefault="00751D37" w:rsidP="00751D37">
      <w:pPr>
        <w:spacing w:after="160" w:line="259" w:lineRule="auto"/>
        <w:ind w:right="-96" w:firstLine="720"/>
        <w:rPr>
          <w:rFonts w:ascii="TH SarabunIT๙" w:eastAsiaTheme="minorHAnsi" w:hAnsi="TH SarabunIT๙" w:cs="TH SarabunIT๙"/>
        </w:rPr>
      </w:pPr>
      <w:r w:rsidRPr="00880B96">
        <w:rPr>
          <w:rFonts w:ascii="TH SarabunIT๙" w:eastAsiaTheme="minorHAnsi" w:hAnsi="TH SarabunIT๙" w:cs="TH SarabunIT๙"/>
          <w:cs/>
        </w:rPr>
        <w:t>วัตถุประสงค์ในการจัดทำแผน</w:t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  <w:t>2</w:t>
      </w:r>
    </w:p>
    <w:p w14:paraId="7BCBA047" w14:textId="77777777" w:rsidR="00751D37" w:rsidRPr="00880B96" w:rsidRDefault="00751D37" w:rsidP="00751D37">
      <w:pPr>
        <w:spacing w:after="160" w:line="259" w:lineRule="auto"/>
        <w:ind w:right="-96" w:firstLine="720"/>
        <w:rPr>
          <w:rFonts w:ascii="TH SarabunIT๙" w:eastAsiaTheme="minorHAnsi" w:hAnsi="TH SarabunIT๙" w:cs="TH SarabunIT๙"/>
        </w:rPr>
      </w:pPr>
      <w:r w:rsidRPr="00880B96">
        <w:rPr>
          <w:rFonts w:ascii="TH SarabunIT๙" w:eastAsiaTheme="minorHAnsi" w:hAnsi="TH SarabunIT๙" w:cs="TH SarabunIT๙"/>
          <w:cs/>
        </w:rPr>
        <w:t>เป้าหมาย</w:t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  <w:t>3</w:t>
      </w:r>
    </w:p>
    <w:p w14:paraId="4DD0D00F" w14:textId="77777777" w:rsidR="00751D37" w:rsidRPr="00880B96" w:rsidRDefault="00751D37" w:rsidP="00751D37">
      <w:pPr>
        <w:spacing w:after="160" w:line="259" w:lineRule="auto"/>
        <w:ind w:right="-96" w:firstLine="720"/>
        <w:rPr>
          <w:rFonts w:ascii="TH SarabunIT๙" w:eastAsiaTheme="minorHAnsi" w:hAnsi="TH SarabunIT๙" w:cs="TH SarabunIT๙"/>
        </w:rPr>
      </w:pPr>
      <w:r w:rsidRPr="00880B96">
        <w:rPr>
          <w:rFonts w:ascii="TH SarabunIT๙" w:eastAsiaTheme="minorHAnsi" w:hAnsi="TH SarabunIT๙" w:cs="TH SarabunIT๙"/>
          <w:cs/>
        </w:rPr>
        <w:t>ประโยชน์ของการจัดทำแผน</w:t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  <w:t>3</w:t>
      </w:r>
    </w:p>
    <w:p w14:paraId="5ECAAA7C" w14:textId="77777777" w:rsidR="00751D37" w:rsidRPr="00880B96" w:rsidRDefault="00751D37" w:rsidP="00751D37">
      <w:pPr>
        <w:spacing w:after="160" w:line="259" w:lineRule="auto"/>
        <w:ind w:right="-96" w:firstLine="720"/>
        <w:rPr>
          <w:rFonts w:ascii="TH SarabunIT๙" w:eastAsiaTheme="minorHAnsi" w:hAnsi="TH SarabunIT๙" w:cs="TH SarabunIT๙"/>
          <w:b/>
          <w:bCs/>
        </w:rPr>
      </w:pPr>
      <w:r w:rsidRPr="00880B96">
        <w:rPr>
          <w:rFonts w:ascii="TH SarabunIT๙" w:eastAsiaTheme="minorHAnsi" w:hAnsi="TH SarabunIT๙" w:cs="TH SarabunIT๙"/>
          <w:b/>
          <w:bCs/>
          <w:cs/>
        </w:rPr>
        <w:t>ส่วนที่ 2</w:t>
      </w:r>
    </w:p>
    <w:p w14:paraId="1FFB4B7D" w14:textId="77777777" w:rsidR="00751D37" w:rsidRPr="00880B96" w:rsidRDefault="00751D37" w:rsidP="00751D37">
      <w:pPr>
        <w:spacing w:after="160" w:line="259" w:lineRule="auto"/>
        <w:ind w:right="-96" w:firstLine="720"/>
        <w:rPr>
          <w:rFonts w:ascii="TH SarabunIT๙" w:eastAsiaTheme="minorHAnsi" w:hAnsi="TH SarabunIT๙" w:cs="TH SarabunIT๙"/>
        </w:rPr>
      </w:pPr>
      <w:r w:rsidRPr="00880B96">
        <w:rPr>
          <w:rFonts w:ascii="TH SarabunIT๙" w:eastAsiaTheme="minorHAnsi" w:hAnsi="TH SarabunIT๙" w:cs="TH SarabunIT๙"/>
          <w:cs/>
        </w:rPr>
        <w:t>แผนปฏิบัติการป้องกันการทุจริต</w:t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  <w:t>4</w:t>
      </w:r>
    </w:p>
    <w:p w14:paraId="068BB83B" w14:textId="77777777" w:rsidR="00751D37" w:rsidRPr="00880B96" w:rsidRDefault="00751D37" w:rsidP="00751D37">
      <w:pPr>
        <w:spacing w:after="160" w:line="259" w:lineRule="auto"/>
        <w:ind w:right="-96" w:firstLine="720"/>
        <w:rPr>
          <w:rFonts w:ascii="TH SarabunIT๙" w:eastAsiaTheme="minorHAnsi" w:hAnsi="TH SarabunIT๙" w:cs="TH SarabunIT๙"/>
          <w:b/>
          <w:bCs/>
        </w:rPr>
      </w:pPr>
      <w:r w:rsidRPr="00880B96">
        <w:rPr>
          <w:rFonts w:ascii="TH SarabunIT๙" w:eastAsiaTheme="minorHAnsi" w:hAnsi="TH SarabunIT๙" w:cs="TH SarabunIT๙"/>
          <w:b/>
          <w:bCs/>
          <w:cs/>
        </w:rPr>
        <w:t>ส่วนที่ 3</w:t>
      </w:r>
    </w:p>
    <w:p w14:paraId="39275D4A" w14:textId="77777777" w:rsidR="00751D37" w:rsidRPr="00880B96" w:rsidRDefault="00751D37" w:rsidP="00751D37">
      <w:pPr>
        <w:spacing w:after="160" w:line="259" w:lineRule="auto"/>
        <w:ind w:right="-96" w:firstLine="720"/>
        <w:rPr>
          <w:rFonts w:ascii="TH SarabunIT๙" w:eastAsiaTheme="minorHAnsi" w:hAnsi="TH SarabunIT๙" w:cs="TH SarabunIT๙"/>
        </w:rPr>
      </w:pPr>
      <w:r w:rsidRPr="00880B96">
        <w:rPr>
          <w:rFonts w:ascii="TH SarabunIT๙" w:eastAsiaTheme="minorHAnsi" w:hAnsi="TH SarabunIT๙" w:cs="TH SarabunIT๙"/>
          <w:cs/>
        </w:rPr>
        <w:t>รายละเอียดโครงการ/กิจกรรม/มาตรการ</w:t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ab/>
      </w:r>
      <w:r w:rsidR="00880B96">
        <w:rPr>
          <w:rFonts w:ascii="TH SarabunIT๙" w:eastAsiaTheme="minorHAnsi" w:hAnsi="TH SarabunIT๙" w:cs="TH SarabunIT๙" w:hint="cs"/>
          <w:cs/>
        </w:rPr>
        <w:tab/>
      </w:r>
      <w:r w:rsidRPr="00880B96">
        <w:rPr>
          <w:rFonts w:ascii="TH SarabunIT๙" w:eastAsiaTheme="minorHAnsi" w:hAnsi="TH SarabunIT๙" w:cs="TH SarabunIT๙"/>
          <w:cs/>
        </w:rPr>
        <w:t>9</w:t>
      </w:r>
    </w:p>
    <w:p w14:paraId="3632C004" w14:textId="77777777" w:rsidR="00751D37" w:rsidRPr="00880B96" w:rsidRDefault="00751D37" w:rsidP="00751D37">
      <w:pPr>
        <w:spacing w:after="160" w:line="259" w:lineRule="auto"/>
        <w:ind w:right="-96" w:firstLine="720"/>
        <w:rPr>
          <w:rFonts w:ascii="TH SarabunIT๙" w:eastAsiaTheme="minorHAnsi" w:hAnsi="TH SarabunIT๙" w:cs="TH SarabunIT๙"/>
        </w:rPr>
      </w:pPr>
    </w:p>
    <w:p w14:paraId="53FD3504" w14:textId="77777777" w:rsidR="00751D37" w:rsidRPr="00880B96" w:rsidRDefault="00751D37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3E7B2F2" w14:textId="77777777" w:rsidR="00751D37" w:rsidRPr="00880B96" w:rsidRDefault="00751D37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5AC8B53F" w14:textId="77777777" w:rsidR="00751D37" w:rsidRPr="00880B96" w:rsidRDefault="00751D37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0DE08BA" w14:textId="77777777" w:rsidR="00751D37" w:rsidRPr="00880B96" w:rsidRDefault="00751D37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101B56A" w14:textId="77777777" w:rsidR="00751D37" w:rsidRPr="00880B96" w:rsidRDefault="00751D37" w:rsidP="003812C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9998848" w14:textId="77777777" w:rsidR="00880B96" w:rsidRDefault="00880B96" w:rsidP="00751D37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20E3E20" w14:textId="77777777" w:rsidR="00880B96" w:rsidRDefault="00880B96" w:rsidP="00751D37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77210CA" w14:textId="77777777" w:rsidR="00751D37" w:rsidRPr="00880B96" w:rsidRDefault="00751D37" w:rsidP="00751D37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80B9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ส่วนที่ </w:t>
      </w:r>
      <w:r w:rsidRPr="00880B96">
        <w:rPr>
          <w:rFonts w:ascii="TH SarabunIT๙" w:hAnsi="TH SarabunIT๙" w:cs="TH SarabunIT๙"/>
          <w:b/>
          <w:bCs/>
          <w:sz w:val="40"/>
          <w:szCs w:val="40"/>
        </w:rPr>
        <w:t>1</w:t>
      </w:r>
    </w:p>
    <w:p w14:paraId="7DFAF3F0" w14:textId="77777777" w:rsidR="00751D37" w:rsidRPr="00880B96" w:rsidRDefault="00751D37" w:rsidP="00880B96">
      <w:pPr>
        <w:pStyle w:val="a5"/>
        <w:spacing w:before="0"/>
        <w:jc w:val="center"/>
        <w:rPr>
          <w:rFonts w:ascii="TH SarabunIT๙" w:hAnsi="TH SarabunIT๙" w:cs="TH SarabunIT๙"/>
        </w:rPr>
      </w:pPr>
      <w:r w:rsidRPr="00880B96">
        <w:rPr>
          <w:rFonts w:ascii="TH SarabunIT๙" w:hAnsi="TH SarabunIT๙" w:cs="TH SarabunIT๙"/>
          <w:sz w:val="40"/>
          <w:szCs w:val="40"/>
          <w:cs/>
        </w:rPr>
        <w:t>บทนำ</w:t>
      </w:r>
    </w:p>
    <w:p w14:paraId="1F6D473C" w14:textId="77777777" w:rsidR="00751D37" w:rsidRPr="00880B96" w:rsidRDefault="00751D37" w:rsidP="00751D37">
      <w:pPr>
        <w:pStyle w:val="a5"/>
        <w:spacing w:before="120"/>
        <w:rPr>
          <w:rFonts w:ascii="TH SarabunIT๙" w:hAnsi="TH SarabunIT๙" w:cs="TH SarabunIT๙"/>
        </w:rPr>
      </w:pPr>
      <w:r w:rsidRPr="00880B96">
        <w:rPr>
          <w:rFonts w:ascii="TH SarabunIT๙" w:hAnsi="TH SarabunIT๙" w:cs="TH SarabunIT๙"/>
          <w:cs/>
        </w:rPr>
        <w:t>การวิเคราะห์ความเสี่ยงในการเกิดทุจริตในองค์กร</w:t>
      </w:r>
    </w:p>
    <w:p w14:paraId="3E5284D1" w14:textId="70BE0923" w:rsidR="00751D37" w:rsidRPr="00880B96" w:rsidRDefault="00751D37" w:rsidP="00751D37">
      <w:pPr>
        <w:pStyle w:val="a5"/>
        <w:spacing w:before="120"/>
        <w:jc w:val="thaiDistribute"/>
        <w:rPr>
          <w:rFonts w:ascii="TH SarabunIT๙" w:eastAsia="Times New Roman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cs/>
        </w:rPr>
        <w:tab/>
      </w:r>
      <w:r w:rsidRPr="00880B96">
        <w:rPr>
          <w:rFonts w:ascii="TH SarabunIT๙" w:eastAsia="Times New Roman" w:hAnsi="TH SarabunIT๙" w:cs="TH SarabunIT๙"/>
          <w:b w:val="0"/>
          <w:bCs w:val="0"/>
          <w:cs/>
        </w:rPr>
        <w:t xml:space="preserve">สาเหตุสำคัญในการทุจริตภายในองค์กรปกครองส่วนท้องถิ่น ส่วนใหญ่เกิดจากพฤติกรรมการรู้เห็นเป็นใจทั้งฝ่ายทั้งนักการเมืองท้องถิ่น ผู้บริหารท้องถิ่น พนักงานส่วนท้องถิ่น รายรับจากการรับราชการไม่เพียงพอต่อการใช้จ่ายและความบกพร่องของระบบบริหารราชการ เกิดจากการที่กฎหมายให้อำนาจผู้บริหารในการใช้ดุลพินิจมากเกินไป รวมถึงกฎหมาย ระเบียบแบบแผน ข้อบังคับต่างๆ ไม่รัดกุมหรือไม่มีการรักษาให้เป็นไปตามกฎหมาย ระเบียบแบบแผน ข้อบังคับกันอย่างจริงจัง การบริหารงานขาดความโปร่งใส ประกอบกับผู้ประกอบการบางรายพร้อมที่จะหยิบยื่นผลประโยชน์ให้แก่ผู้บริหารท้องถิ่นรวมถึงการใช้ระบบอุปถัมภ์เป็นสะพานเชื่อมโยงเข้าไปสู่ผลประโยชน์ที่ต้องการ จนก่อให้เกิดวัฒนธรรมการรอรับความช่วยเหลือ เกิดค่านิยมในการยกย่องผู้มีอำนาจหรือผู้มีเงิน </w:t>
      </w:r>
    </w:p>
    <w:p w14:paraId="7EBE0C5B" w14:textId="77777777" w:rsidR="00751D37" w:rsidRPr="00880B96" w:rsidRDefault="00751D37" w:rsidP="00751D37">
      <w:pPr>
        <w:pStyle w:val="a5"/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 xml:space="preserve">ปัจจัยสำคัญที่ก่อให้เกิดการทุจริตในระบบการบริหารงานขององค์กรปกครองส่วนท้องถิ่น ประกอบด้วย 3 ประการ คือ </w:t>
      </w:r>
    </w:p>
    <w:p w14:paraId="5BECF55E" w14:textId="77777777" w:rsidR="00751D37" w:rsidRPr="00880B96" w:rsidRDefault="00751D37" w:rsidP="00751D37">
      <w:pPr>
        <w:pStyle w:val="a5"/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>(1) ทัศนคติของคนไทย กลุ่มอาชีพต่างๆ</w:t>
      </w:r>
    </w:p>
    <w:p w14:paraId="2C8E1029" w14:textId="77777777" w:rsidR="00751D37" w:rsidRPr="00880B96" w:rsidRDefault="00751D37" w:rsidP="00751D37">
      <w:pPr>
        <w:pStyle w:val="a5"/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 xml:space="preserve"> (2) ระบบราชการ </w:t>
      </w:r>
    </w:p>
    <w:p w14:paraId="610EB5C8" w14:textId="77777777" w:rsidR="00751D37" w:rsidRPr="00880B96" w:rsidRDefault="00751D37" w:rsidP="00751D37">
      <w:pPr>
        <w:pStyle w:val="a5"/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>(3) ประสิทธิภาพของตัวระบบราชการ หรือการ บริหารราชการแผ่นดิน</w:t>
      </w:r>
    </w:p>
    <w:p w14:paraId="0C609F0A" w14:textId="77777777" w:rsidR="00751D37" w:rsidRPr="00880B96" w:rsidRDefault="00751D37" w:rsidP="00751D37">
      <w:pPr>
        <w:pStyle w:val="a5"/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>แนวทางในการป้องกันและแก้ไขปัญหาการคอร์รัปชั่นประกอบ 2 ส่วน คือ</w:t>
      </w:r>
    </w:p>
    <w:p w14:paraId="71C1ECE4" w14:textId="77777777" w:rsidR="00751D37" w:rsidRPr="00880B96" w:rsidRDefault="00751D37" w:rsidP="00751D37">
      <w:pPr>
        <w:pStyle w:val="a5"/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 xml:space="preserve">(1) การสร้างค่านิยมความมีจริยธรรม และจรรยาบรรณวิชาชีพ ในระดับปัจเจกบุคคล </w:t>
      </w:r>
    </w:p>
    <w:p w14:paraId="37A9D1C0" w14:textId="77777777" w:rsidR="00751D37" w:rsidRPr="00880B96" w:rsidRDefault="00751D37" w:rsidP="00751D37">
      <w:pPr>
        <w:pStyle w:val="a5"/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>(2) การส่งเสริมธรร</w:t>
      </w:r>
      <w:r w:rsidR="00880B96">
        <w:rPr>
          <w:rFonts w:ascii="TH SarabunIT๙" w:hAnsi="TH SarabunIT๙" w:cs="TH SarabunIT๙" w:hint="cs"/>
          <w:b w:val="0"/>
          <w:bCs w:val="0"/>
          <w:cs/>
        </w:rPr>
        <w:t>ม</w:t>
      </w:r>
      <w:r w:rsidRPr="00880B96">
        <w:rPr>
          <w:rFonts w:ascii="TH SarabunIT๙" w:hAnsi="TH SarabunIT๙" w:cs="TH SarabunIT๙"/>
          <w:b w:val="0"/>
          <w:bCs w:val="0"/>
          <w:cs/>
        </w:rPr>
        <w:t>าภิบาลให้กับระบบราชการ</w:t>
      </w:r>
    </w:p>
    <w:p w14:paraId="08E09463" w14:textId="77777777" w:rsidR="00751D37" w:rsidRPr="00880B96" w:rsidRDefault="00751D37" w:rsidP="00751D37">
      <w:pPr>
        <w:pStyle w:val="a5"/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>กระบวนการทุจริตขององค์กรปกครองส่วนท้องถิ่น เกิดจากโครงสร้างของระบบ บริหาร ซึ่งมีอำนาจอิทธิพลในการสั่งการจากสายการบังคับบัญชาที่เหนือกว่า มีบทบาทในการ กำหนดพฤติกรรมของเจ้าหน้าที่ในหน่วยงาน และโยงใยไปสู่กระบวนการทุจริตปัญหาการทุจริตเป็นปัญหาที่นำ ไปสู่ความยากจน และเป็นอุปสรรคที่ขัดขวางการพัฒนาประเทศ ปัญหาการทุจริตในองค์กรปกครองส่วนท้องถิ่นจึงจะต้องรีบดำเนินการแก้ไขและถือเป็นนโยบายของรัฐบาลที่ทุกภาคส่วนราชการจะต้องหาวิธีการป้องกัน และจะต้องนำไปปฏิบัติ รวมทั้งการสร้างระบบตรวจสอบที่มี ประสิทธิภาพ ประชาชนมีส่วนร่วม อันจะนำมาซึ่งการป้องกันและลดปัญหาการทุจริตให้หมดไปได้อย่างยั่งยืน</w:t>
      </w:r>
    </w:p>
    <w:p w14:paraId="2AA94114" w14:textId="77777777" w:rsidR="00751D37" w:rsidRPr="00880B96" w:rsidRDefault="00751D37" w:rsidP="00751D37">
      <w:pPr>
        <w:pStyle w:val="a5"/>
        <w:spacing w:before="120"/>
        <w:jc w:val="thaiDistribute"/>
        <w:rPr>
          <w:rFonts w:ascii="TH SarabunIT๙" w:hAnsi="TH SarabunIT๙" w:cs="TH SarabunIT๙"/>
        </w:rPr>
      </w:pPr>
      <w:r w:rsidRPr="00880B96">
        <w:rPr>
          <w:rFonts w:ascii="TH SarabunIT๙" w:hAnsi="TH SarabunIT๙" w:cs="TH SarabunIT๙"/>
          <w:cs/>
        </w:rPr>
        <w:t>หลักการและเหตุผล</w:t>
      </w:r>
    </w:p>
    <w:p w14:paraId="3A326F10" w14:textId="77777777" w:rsidR="00751D37" w:rsidRPr="00880B96" w:rsidRDefault="00751D37" w:rsidP="00751D37">
      <w:pPr>
        <w:ind w:firstLine="720"/>
        <w:jc w:val="thaiDistribute"/>
        <w:rPr>
          <w:rFonts w:ascii="TH SarabunIT๙" w:hAnsi="TH SarabunIT๙" w:cs="TH SarabunIT๙"/>
        </w:rPr>
      </w:pPr>
      <w:r w:rsidRPr="00880B96">
        <w:rPr>
          <w:rFonts w:ascii="TH SarabunIT๙" w:hAnsi="TH SarabunIT๙" w:cs="TH SarabunIT๙"/>
          <w:cs/>
        </w:rPr>
        <w:t>การจัดทำแผนป้องกันการทุจริตได้ดำเนินการในแนวทางที่</w:t>
      </w:r>
      <w:r w:rsidR="00880B96">
        <w:rPr>
          <w:rFonts w:ascii="TH SarabunIT๙" w:hAnsi="TH SarabunIT๙" w:cs="TH SarabunIT๙"/>
          <w:cs/>
        </w:rPr>
        <w:t>สอดคล้องกับพระราชกฤษ</w:t>
      </w:r>
      <w:r w:rsidR="00880B96">
        <w:rPr>
          <w:rFonts w:ascii="TH SarabunIT๙" w:hAnsi="TH SarabunIT๙" w:cs="TH SarabunIT๙" w:hint="cs"/>
          <w:cs/>
        </w:rPr>
        <w:t>ฎี</w:t>
      </w:r>
      <w:r w:rsidRPr="00880B96">
        <w:rPr>
          <w:rFonts w:ascii="TH SarabunIT๙" w:hAnsi="TH SarabunIT๙" w:cs="TH SarabunIT๙"/>
          <w:cs/>
        </w:rPr>
        <w:t>กาว่าด้วยหลักเกณฑ์และวิธีการบริหารจัดการบ้านเมืองที่ดี พ.ศ.๒๕๔๖ ที่ได้กำหนดหลักเกณฑ์ในการสร้างความโปร่งใสในการปฏิบัติหน้าที่ของเจ้าหน้าที่ รณรงค์และส่งเสริมค่านิยมเรื่องความซื่อสัตย์ ป้องกันการทุจริต จึงใช้วิธีการบริหารงานบุคคลตามระบบคุณธรรมอย่างเคร่งครัด ปฏิบัติตามมาตรการบริหารจัดการบ้านเมืองและสังคมที่ดี ส่งเสริมให้ผู้บังคับบัญชาปฏิบัติตนเป็นแบบอย่าง ประกอบกับอนุสนธิคณะกรรมการมาตรฐานการบริหารงานบุคคลส่วนท้องถิ่น (ก.ถ.) ได้กำหนดมาตรฐานทางคุณธรรมและจริยธรรมข้าราชการ พนักงานและลูกจ้างขององค์กรปกครองส่วนท้องถิ่น ซึ่งได้ประมวลขึ้นจากข้อเสนอแนะของผู้บริหารท้องถิ่น สมาชิกสภาท้องถิ่น ข้าราชการหรือพนักงานส่วนท้องถิ่น ลูกจ้างใน</w:t>
      </w:r>
      <w:r w:rsidRPr="00880B96">
        <w:rPr>
          <w:rFonts w:ascii="TH SarabunIT๙" w:hAnsi="TH SarabunIT๙" w:cs="TH SarabunIT๙"/>
          <w:cs/>
        </w:rPr>
        <w:lastRenderedPageBreak/>
        <w:t xml:space="preserve">องค์กรปกครองส่วนท้องถิ่น และประชาชนผู้รับบริการจากองค์กรปกครองส่วนท้องถิ่น โดยมีวัตถุประสงค์เพื่อให้ข้าราชการ พนักงาน และลูกจ้างขององค์กรปกครองส่วนท้องถิ่นโดยทั่วไปใช้เป็นหลักการและแนวทางปฏิบัติ เพื่อเป็นเครื่องกำกับความประพฤติของตน </w:t>
      </w:r>
    </w:p>
    <w:p w14:paraId="1768E562" w14:textId="29E073AA" w:rsidR="00774765" w:rsidRDefault="00774765" w:rsidP="00774765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หนังสือกรมส่งเสริมการปกครองท้องถิ่น  ที่  มท 0810.3/ ว 2271  ลงวันที่  31  กรกฎาคม  2563  เรื่อง  แจ้งขยายกรอบระยะเวลาแผนปฏิบัติการป้องกันการทุจริตขององค์กรปกครองส่วนท้องถิ่น  ความว่า  กรมส่งเสริมการปกครองท้องถิ่นได้รับแจ้งจากสำนักงาน  ป.ป.ช.ว่าในการประชุมคณะกรรมการ  ป.ป.ช.  ครั้งที่  1/2563  เมื่อวันที่  2  เดือนมกราคม  พ.ศ.2563  ได้มีมติเห็นชอบให้ขยายกรอบเวลาของยุทธศาตร์ชาติว่าด้วยการป้องกันและปราบปรามการทุจริต  ระยะที่  3  (พ.ศ.2560-2564)  ให้ใช้ต่อไปจนถึงวันที่  30  กันยายน  2565  ดังนั้น  เพื่อประโยชน์ในการขับเคลื่อนแผนงานที่แสดงถึงเจตจำนงทางการเมืองในการต่อต้านการทุจริตต่อสาธารณชน  ป้องกันพฤติกรรมที่เป็นการขัดกันแห่งผลประโยชน์  สร้างกลไกในการตรวจสอบการบริหาร  และส่งเสริมการมีส่วนร่วมของภาคประชาชนให้สอดคล้องกับห้วงระยะเวลาในการขยายกรอบระยะเวลาของยุทธศาตร์ชาติฯ  จึงขอความร่วมมือจังหวัดแจ้งองค์กรปกครองส่วนท้องถิ่นดำเนินการขยายกรอบระยะเวลาแผนปฏิบัติการป้องกันและปราบปรามการทุจริตที่จะสิ้นสุดปีงบประมาณ  พ.ศ.2564  เป็นสิ้นสุดปีงบประมาณ  พ.ศ.2565</w:t>
      </w:r>
    </w:p>
    <w:p w14:paraId="4BAA2F11" w14:textId="77777777" w:rsidR="00751D37" w:rsidRPr="00880B96" w:rsidRDefault="00751D37" w:rsidP="00751D37">
      <w:pPr>
        <w:pStyle w:val="a5"/>
        <w:spacing w:before="0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14:paraId="5ADC8334" w14:textId="77777777" w:rsidR="00751D37" w:rsidRPr="00880B96" w:rsidRDefault="00751D37" w:rsidP="00751D37">
      <w:pPr>
        <w:pStyle w:val="a5"/>
        <w:spacing w:before="0"/>
        <w:jc w:val="thaiDistribute"/>
        <w:rPr>
          <w:rFonts w:ascii="TH SarabunIT๙" w:hAnsi="TH SarabunIT๙" w:cs="TH SarabunIT๙"/>
        </w:rPr>
      </w:pPr>
      <w:r w:rsidRPr="00880B96">
        <w:rPr>
          <w:rFonts w:ascii="TH SarabunIT๙" w:hAnsi="TH SarabunIT๙" w:cs="TH SarabunIT๙"/>
          <w:cs/>
        </w:rPr>
        <w:t>วัตถุประสงค์ของการจัดทำแผน</w:t>
      </w:r>
    </w:p>
    <w:p w14:paraId="58A24E89" w14:textId="77777777" w:rsidR="00751D37" w:rsidRPr="00880B96" w:rsidRDefault="00751D37" w:rsidP="00751D37">
      <w:pPr>
        <w:pStyle w:val="a5"/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>1.เพื่อใช้เป็นกรอบแนวทางในการดำเนินการบริหารงานอย่างสุจริตโปร่งใส</w:t>
      </w:r>
    </w:p>
    <w:p w14:paraId="65ABC625" w14:textId="77777777" w:rsidR="00751D37" w:rsidRPr="00880B96" w:rsidRDefault="00751D37" w:rsidP="00751D37">
      <w:pPr>
        <w:pStyle w:val="a5"/>
        <w:spacing w:before="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>2.เพื่อให้การบริหารงานของเทศบาลเป็นไปตามหลักการบริหารกิจการบ้านเมืองที่ดี</w:t>
      </w:r>
    </w:p>
    <w:p w14:paraId="09DD5442" w14:textId="77777777" w:rsidR="00751D37" w:rsidRPr="00880B96" w:rsidRDefault="00751D37" w:rsidP="00751D37">
      <w:pPr>
        <w:pStyle w:val="a5"/>
        <w:spacing w:before="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>3.เพื่อเป็นเครื่องมือในการติดตามและประเ</w:t>
      </w:r>
      <w:r w:rsidR="0054252C">
        <w:rPr>
          <w:rFonts w:ascii="TH SarabunIT๙" w:hAnsi="TH SarabunIT๙" w:cs="TH SarabunIT๙"/>
          <w:b w:val="0"/>
          <w:bCs w:val="0"/>
          <w:cs/>
        </w:rPr>
        <w:t>มินผลการพัฒนาของเทศบาลตำบล</w:t>
      </w:r>
      <w:r w:rsidR="0054252C">
        <w:rPr>
          <w:rFonts w:ascii="TH SarabunIT๙" w:hAnsi="TH SarabunIT๙" w:cs="TH SarabunIT๙" w:hint="cs"/>
          <w:b w:val="0"/>
          <w:bCs w:val="0"/>
          <w:cs/>
        </w:rPr>
        <w:t>หนองแคน</w:t>
      </w:r>
    </w:p>
    <w:p w14:paraId="0AF62127" w14:textId="77777777" w:rsidR="00751D37" w:rsidRPr="00880B96" w:rsidRDefault="00751D37" w:rsidP="006F14BE">
      <w:pPr>
        <w:pStyle w:val="a5"/>
        <w:spacing w:before="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>4.เพื่อส่งเสริมบทบาทการมีส่วนร่วมและการตรวจสอบของภาคประชาชน</w:t>
      </w:r>
    </w:p>
    <w:p w14:paraId="1F6278FC" w14:textId="77777777" w:rsidR="00751D37" w:rsidRPr="00880B96" w:rsidRDefault="00751D37" w:rsidP="00751D37">
      <w:pPr>
        <w:pStyle w:val="a5"/>
        <w:spacing w:before="0"/>
        <w:jc w:val="thaiDistribute"/>
        <w:rPr>
          <w:rFonts w:ascii="TH SarabunIT๙" w:hAnsi="TH SarabunIT๙" w:cs="TH SarabunIT๙"/>
        </w:rPr>
      </w:pPr>
      <w:r w:rsidRPr="00880B96">
        <w:rPr>
          <w:rFonts w:ascii="TH SarabunIT๙" w:hAnsi="TH SarabunIT๙" w:cs="TH SarabunIT๙"/>
          <w:cs/>
        </w:rPr>
        <w:t>เป้าหมาย</w:t>
      </w:r>
    </w:p>
    <w:p w14:paraId="1FC82EA5" w14:textId="77777777" w:rsidR="00751D37" w:rsidRPr="00880B96" w:rsidRDefault="00751D37" w:rsidP="00751D37">
      <w:pPr>
        <w:pStyle w:val="a5"/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ab/>
        <w:t xml:space="preserve">1.ข้าราชการฝ่ายการเมือง ข้าราชการฝ่ายบริหาร </w:t>
      </w:r>
      <w:r w:rsidR="006F14BE">
        <w:rPr>
          <w:rFonts w:ascii="TH SarabunIT๙" w:hAnsi="TH SarabunIT๙" w:cs="TH SarabunIT๙" w:hint="cs"/>
          <w:b w:val="0"/>
          <w:bCs w:val="0"/>
          <w:cs/>
        </w:rPr>
        <w:t>ข้าราชการและ</w:t>
      </w:r>
      <w:r w:rsidRPr="00880B96">
        <w:rPr>
          <w:rFonts w:ascii="TH SarabunIT๙" w:hAnsi="TH SarabunIT๙" w:cs="TH SarabunIT๙"/>
          <w:b w:val="0"/>
          <w:bCs w:val="0"/>
          <w:cs/>
        </w:rPr>
        <w:t xml:space="preserve">บุคลากรขององค์กรปกครองส่วนท้องถิ่น รวมถึง ประชาชนในท้องถิ่นมีจิตสํานึกและความตระหนักในการปฏิบัติหน้าที่ราชการให้บังเกิดประโยชน์สุขแก่ ประชาชนท้องถิ่น ปราศจากการก่อให้เกิดข้อสงสัยในการประพฤติปฏิบัติตามมาตรการจริยธรรม การขัดกัน แห่งผลประโยชน์และแสวงหาประโยชน์โดยมิชอบ </w:t>
      </w:r>
    </w:p>
    <w:p w14:paraId="5DB23446" w14:textId="77777777" w:rsidR="00751D37" w:rsidRPr="00880B96" w:rsidRDefault="00751D37" w:rsidP="00751D37">
      <w:pPr>
        <w:pStyle w:val="a5"/>
        <w:spacing w:before="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 xml:space="preserve">2.เครื่องมือ/มาตรการการปฏิบัติงานที่สามารถป้องกันปัญหาเกี่ยวกับการทุจริตและประพฤติ มิชอบ ของข้าราชการ </w:t>
      </w:r>
    </w:p>
    <w:p w14:paraId="188C5473" w14:textId="77777777" w:rsidR="00751D37" w:rsidRPr="00880B96" w:rsidRDefault="00751D37" w:rsidP="00751D37">
      <w:pPr>
        <w:pStyle w:val="a5"/>
        <w:spacing w:before="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 xml:space="preserve">3.โครงการ/กิจกรรม/มาตรการที่สนับสนุนให้สาธารณะและภาคประชาชนเข้ามามีส่วนร่วมและ ตรวจสอบการปฏิบัติหรือบริหารราชการขององค์กรปกครองส่วนท้องถิ่น  </w:t>
      </w:r>
    </w:p>
    <w:p w14:paraId="5A906C49" w14:textId="77777777" w:rsidR="00751D37" w:rsidRPr="00880B96" w:rsidRDefault="00751D37" w:rsidP="00751D37">
      <w:pPr>
        <w:pStyle w:val="a5"/>
        <w:spacing w:before="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>4.กลไก มาตรการ รวมถึงเครือข่ายในการตรวจสอบการปฏิบัติราชการขององค์กรปกครองส่วน ท้องถิ่นที่มี</w:t>
      </w:r>
      <w:r w:rsidR="0054252C">
        <w:rPr>
          <w:rFonts w:ascii="TH SarabunIT๙" w:hAnsi="TH SarabunIT๙" w:cs="TH SarabunIT๙" w:hint="cs"/>
          <w:b w:val="0"/>
          <w:bCs w:val="0"/>
          <w:cs/>
        </w:rPr>
        <w:t>ความ</w:t>
      </w:r>
      <w:r w:rsidRPr="00880B96">
        <w:rPr>
          <w:rFonts w:ascii="TH SarabunIT๙" w:hAnsi="TH SarabunIT๙" w:cs="TH SarabunIT๙"/>
          <w:b w:val="0"/>
          <w:bCs w:val="0"/>
          <w:cs/>
        </w:rPr>
        <w:t xml:space="preserve">เข้มแข็งในการตรวจสอบ ควบคุมและถ่วงดุลการใช้อํานาจอย่างเหมาะสม  </w:t>
      </w:r>
    </w:p>
    <w:p w14:paraId="7197024F" w14:textId="77777777" w:rsidR="00751D37" w:rsidRDefault="0054252C" w:rsidP="00751D37">
      <w:pPr>
        <w:pStyle w:val="a5"/>
        <w:spacing w:before="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>5.เทศบาลตำบล</w:t>
      </w:r>
      <w:r>
        <w:rPr>
          <w:rFonts w:ascii="TH SarabunIT๙" w:hAnsi="TH SarabunIT๙" w:cs="TH SarabunIT๙" w:hint="cs"/>
          <w:b w:val="0"/>
          <w:bCs w:val="0"/>
          <w:cs/>
        </w:rPr>
        <w:t>หนองแคน</w:t>
      </w:r>
      <w:r w:rsidR="00751D37" w:rsidRPr="00880B96">
        <w:rPr>
          <w:rFonts w:ascii="TH SarabunIT๙" w:hAnsi="TH SarabunIT๙" w:cs="TH SarabunIT๙"/>
          <w:b w:val="0"/>
          <w:bCs w:val="0"/>
          <w:cs/>
        </w:rPr>
        <w:t xml:space="preserve">มีแผนงานที่มีประสิทธิภาพ ลดโอกาสในการกระทําการทุจริตและ ประพฤติมิชอบ </w:t>
      </w:r>
    </w:p>
    <w:p w14:paraId="49409014" w14:textId="77777777" w:rsidR="006F14BE" w:rsidRPr="00880B96" w:rsidRDefault="006F14BE" w:rsidP="00751D37">
      <w:pPr>
        <w:pStyle w:val="a5"/>
        <w:spacing w:before="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4CE42103" w14:textId="22C20C96" w:rsidR="00751D37" w:rsidRDefault="00751D37" w:rsidP="00751D37">
      <w:pPr>
        <w:pStyle w:val="a5"/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</w:p>
    <w:p w14:paraId="0969A971" w14:textId="457176F4" w:rsidR="00774765" w:rsidRDefault="00774765" w:rsidP="00751D37">
      <w:pPr>
        <w:pStyle w:val="a5"/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</w:p>
    <w:p w14:paraId="2CED5691" w14:textId="281ED00B" w:rsidR="002E7A67" w:rsidRDefault="002E7A67" w:rsidP="00751D37">
      <w:pPr>
        <w:pStyle w:val="a5"/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</w:p>
    <w:p w14:paraId="412007E5" w14:textId="77777777" w:rsidR="002E7A67" w:rsidRPr="00880B96" w:rsidRDefault="002E7A67" w:rsidP="00751D37">
      <w:pPr>
        <w:pStyle w:val="a5"/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</w:p>
    <w:p w14:paraId="66D35072" w14:textId="77777777" w:rsidR="00751D37" w:rsidRPr="00880B96" w:rsidRDefault="00751D37" w:rsidP="00751D37">
      <w:pPr>
        <w:rPr>
          <w:rFonts w:ascii="TH SarabunIT๙" w:hAnsi="TH SarabunIT๙" w:cs="TH SarabunIT๙"/>
          <w:b/>
          <w:bCs/>
        </w:rPr>
      </w:pPr>
      <w:r w:rsidRPr="00880B96">
        <w:rPr>
          <w:rFonts w:ascii="TH SarabunIT๙" w:hAnsi="TH SarabunIT๙" w:cs="TH SarabunIT๙"/>
          <w:b/>
          <w:bCs/>
          <w:cs/>
        </w:rPr>
        <w:lastRenderedPageBreak/>
        <w:t>ประโยชน์ของการจัดทำแผน</w:t>
      </w:r>
    </w:p>
    <w:p w14:paraId="53C215E1" w14:textId="77777777" w:rsidR="00751D37" w:rsidRPr="00880B96" w:rsidRDefault="00751D37" w:rsidP="00751D37">
      <w:pPr>
        <w:pStyle w:val="a5"/>
        <w:spacing w:before="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80B96">
        <w:rPr>
          <w:rFonts w:ascii="TH SarabunIT๙" w:hAnsi="TH SarabunIT๙" w:cs="TH SarabunIT๙"/>
          <w:b w:val="0"/>
          <w:bCs w:val="0"/>
          <w:cs/>
        </w:rPr>
        <w:t>การจัดทำแผนปฏิบัติการป้องกันการทุจริต เป็นเครื่องมือที่จะช่วยให้องค์กรปกครองส่วนท้องถิ่นได้พิจารณาอย่างรอบคอบให้เห็นถึงความเชื่อมโยงระหว่างแนวทางการดำเนินงานต่างๆที่อาจมีความเชื่อมโยงและส่งผลทั้งในเชิงสนับสนุนและเป็นอุปสรรคต่อกันเพื่อให้องค์กรปกครองส่วนท้องถิ่นนำมาตัดสินใจกำหนดแนวทางการดำเนินงานและใช้ทรัพยากรการบริหารของท้องถิ่นอย่างมีประสิทธิภาพเพื่อให้เกิดประโยชน์สาธารณะสูงสุดใช้เป็นกรอบแนวทางในการดำเนินการบริหารงานอย่างสุจริตโปร่งใส เพื่อให้การบริหารงานเป็นไปตามหลักการบริหารกิจการบ้านเมืองที่ดี และมีเครื่องมือในการติดตามและประเมินผลการพัฒนา อีกทั้งยังเป็นการส่งเสริมบทบาทการมีส่วนร่วมและการตรวจสอบของภาคประชาชน</w:t>
      </w:r>
    </w:p>
    <w:p w14:paraId="57CE4B3A" w14:textId="77777777" w:rsidR="00751D37" w:rsidRPr="00880B96" w:rsidRDefault="00751D37" w:rsidP="00751D37">
      <w:pPr>
        <w:jc w:val="thaiDistribute"/>
        <w:rPr>
          <w:rFonts w:ascii="TH SarabunIT๙" w:hAnsi="TH SarabunIT๙" w:cs="TH SarabunIT๙"/>
        </w:rPr>
      </w:pPr>
    </w:p>
    <w:p w14:paraId="2028DEE4" w14:textId="77777777" w:rsidR="00751D37" w:rsidRPr="00880B96" w:rsidRDefault="00751D37" w:rsidP="00751D37">
      <w:pPr>
        <w:jc w:val="thaiDistribute"/>
        <w:rPr>
          <w:rFonts w:ascii="TH SarabunIT๙" w:hAnsi="TH SarabunIT๙" w:cs="TH SarabunIT๙"/>
        </w:rPr>
      </w:pPr>
    </w:p>
    <w:p w14:paraId="5AFB9D1B" w14:textId="77777777" w:rsidR="00751D37" w:rsidRPr="00880B96" w:rsidRDefault="00751D37" w:rsidP="00751D37">
      <w:pPr>
        <w:jc w:val="thaiDistribute"/>
        <w:rPr>
          <w:rFonts w:ascii="TH SarabunIT๙" w:hAnsi="TH SarabunIT๙" w:cs="TH SarabunIT๙"/>
        </w:rPr>
      </w:pPr>
    </w:p>
    <w:p w14:paraId="01C6EB34" w14:textId="77777777" w:rsidR="00751D37" w:rsidRPr="00880B96" w:rsidRDefault="00751D37" w:rsidP="00751D37">
      <w:pPr>
        <w:jc w:val="thaiDistribute"/>
        <w:rPr>
          <w:rFonts w:ascii="TH SarabunIT๙" w:hAnsi="TH SarabunIT๙" w:cs="TH SarabunIT๙"/>
        </w:rPr>
      </w:pPr>
    </w:p>
    <w:p w14:paraId="4739EDED" w14:textId="77777777" w:rsidR="00751D37" w:rsidRPr="00880B96" w:rsidRDefault="00751D37" w:rsidP="00751D37">
      <w:pPr>
        <w:jc w:val="thaiDistribute"/>
        <w:rPr>
          <w:rFonts w:ascii="TH SarabunIT๙" w:hAnsi="TH SarabunIT๙" w:cs="TH SarabunIT๙"/>
        </w:rPr>
      </w:pPr>
    </w:p>
    <w:p w14:paraId="1469743F" w14:textId="77777777" w:rsidR="00751D37" w:rsidRPr="00880B96" w:rsidRDefault="00751D37" w:rsidP="00751D37">
      <w:pPr>
        <w:jc w:val="thaiDistribute"/>
        <w:rPr>
          <w:rFonts w:ascii="TH SarabunIT๙" w:hAnsi="TH SarabunIT๙" w:cs="TH SarabunIT๙"/>
        </w:rPr>
      </w:pPr>
    </w:p>
    <w:p w14:paraId="2C9D4285" w14:textId="77777777" w:rsidR="00751D37" w:rsidRPr="00880B96" w:rsidRDefault="00751D37" w:rsidP="00751D37">
      <w:pPr>
        <w:jc w:val="thaiDistribute"/>
        <w:rPr>
          <w:rFonts w:ascii="TH SarabunIT๙" w:hAnsi="TH SarabunIT๙" w:cs="TH SarabunIT๙"/>
        </w:rPr>
      </w:pPr>
    </w:p>
    <w:p w14:paraId="280DB38C" w14:textId="77777777" w:rsidR="00751D37" w:rsidRPr="00880B96" w:rsidRDefault="00751D37" w:rsidP="00751D37">
      <w:pPr>
        <w:jc w:val="thaiDistribute"/>
        <w:rPr>
          <w:rFonts w:ascii="TH SarabunIT๙" w:hAnsi="TH SarabunIT๙" w:cs="TH SarabunIT๙"/>
        </w:rPr>
      </w:pPr>
    </w:p>
    <w:p w14:paraId="30ADC36C" w14:textId="77777777" w:rsidR="00751D37" w:rsidRPr="00880B96" w:rsidRDefault="00751D37" w:rsidP="00751D37">
      <w:pPr>
        <w:jc w:val="thaiDistribute"/>
        <w:rPr>
          <w:rFonts w:ascii="TH SarabunIT๙" w:hAnsi="TH SarabunIT๙" w:cs="TH SarabunIT๙"/>
        </w:rPr>
      </w:pPr>
    </w:p>
    <w:p w14:paraId="152EDD9B" w14:textId="77777777" w:rsidR="00751D37" w:rsidRPr="00880B96" w:rsidRDefault="00751D37" w:rsidP="00751D37">
      <w:pPr>
        <w:jc w:val="thaiDistribute"/>
        <w:rPr>
          <w:rFonts w:ascii="TH SarabunIT๙" w:hAnsi="TH SarabunIT๙" w:cs="TH SarabunIT๙"/>
        </w:rPr>
      </w:pPr>
    </w:p>
    <w:p w14:paraId="41F82ED8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6929DC66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05F91D49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40E52008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310ABAAF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03A89502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75692180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5D37190B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25C8AA6B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1E3E822C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5F148768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319B8E2E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37AA35AE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17DA2C2E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27DD9DA1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7BF4F6D0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7FAD74C8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3C661A29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34067A53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778F9D69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5B96CE7D" w14:textId="77777777" w:rsidR="006F14BE" w:rsidRDefault="006F14BE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sz w:val="28"/>
          <w:szCs w:val="28"/>
        </w:rPr>
      </w:pPr>
    </w:p>
    <w:p w14:paraId="437C694D" w14:textId="1BB8944E" w:rsidR="00751D37" w:rsidRPr="006F14BE" w:rsidRDefault="00751D37" w:rsidP="00751D37">
      <w:pPr>
        <w:tabs>
          <w:tab w:val="left" w:pos="6521"/>
        </w:tabs>
        <w:ind w:right="-613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6F14BE">
        <w:rPr>
          <w:rFonts w:ascii="TH SarabunIT๙" w:eastAsia="Times New Roman" w:hAnsi="TH SarabunIT๙" w:cs="TH SarabunIT๙"/>
          <w:b/>
          <w:bCs/>
          <w:cs/>
        </w:rPr>
        <w:lastRenderedPageBreak/>
        <w:t>แผนปฏิบัติการป้องกันการทุจริต</w:t>
      </w:r>
    </w:p>
    <w:p w14:paraId="16E08B4A" w14:textId="0AE3BA75" w:rsidR="00751D37" w:rsidRPr="006F14BE" w:rsidRDefault="00751D37" w:rsidP="00751D37">
      <w:pPr>
        <w:ind w:right="-472"/>
        <w:jc w:val="center"/>
        <w:rPr>
          <w:rFonts w:ascii="TH SarabunIT๙" w:eastAsia="Times New Roman" w:hAnsi="TH SarabunIT๙" w:cs="TH SarabunIT๙"/>
          <w:b/>
          <w:bCs/>
        </w:rPr>
      </w:pPr>
      <w:r w:rsidRPr="006F14BE">
        <w:rPr>
          <w:rFonts w:ascii="TH SarabunIT๙" w:eastAsia="Times New Roman" w:hAnsi="TH SarabunIT๙" w:cs="TH SarabunIT๙"/>
          <w:b/>
          <w:bCs/>
          <w:cs/>
        </w:rPr>
        <w:t>(พ.ศ.2561 – 256</w:t>
      </w:r>
      <w:r w:rsidR="00774765">
        <w:rPr>
          <w:rFonts w:ascii="TH SarabunIT๙" w:eastAsia="Times New Roman" w:hAnsi="TH SarabunIT๙" w:cs="TH SarabunIT๙" w:hint="cs"/>
          <w:b/>
          <w:bCs/>
          <w:cs/>
        </w:rPr>
        <w:t>5</w:t>
      </w:r>
      <w:r w:rsidRPr="006F14BE">
        <w:rPr>
          <w:rFonts w:ascii="TH SarabunIT๙" w:eastAsia="Times New Roman" w:hAnsi="TH SarabunIT๙" w:cs="TH SarabunIT๙"/>
          <w:b/>
          <w:bCs/>
          <w:cs/>
        </w:rPr>
        <w:t>)</w:t>
      </w:r>
    </w:p>
    <w:p w14:paraId="3F4C40F8" w14:textId="77777777" w:rsidR="00751D37" w:rsidRPr="006F14BE" w:rsidRDefault="00751D37" w:rsidP="00751D37">
      <w:pPr>
        <w:ind w:right="-472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6F14BE">
        <w:rPr>
          <w:rFonts w:ascii="TH SarabunIT๙" w:eastAsia="Times New Roman" w:hAnsi="TH SarabunIT๙" w:cs="TH SarabunIT๙"/>
          <w:b/>
          <w:bCs/>
          <w:cs/>
        </w:rPr>
        <w:t>เทศบาลตำบล</w:t>
      </w:r>
      <w:r w:rsidR="006F14BE">
        <w:rPr>
          <w:rFonts w:ascii="TH SarabunIT๙" w:eastAsia="Times New Roman" w:hAnsi="TH SarabunIT๙" w:cs="TH SarabunIT๙" w:hint="cs"/>
          <w:b/>
          <w:bCs/>
          <w:cs/>
        </w:rPr>
        <w:t>หนองแคน</w:t>
      </w:r>
    </w:p>
    <w:p w14:paraId="6B652E93" w14:textId="77777777" w:rsidR="00751D37" w:rsidRPr="00880B96" w:rsidRDefault="00751D37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tbl>
      <w:tblPr>
        <w:tblW w:w="1046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842"/>
        <w:gridCol w:w="1702"/>
        <w:gridCol w:w="1134"/>
        <w:gridCol w:w="1134"/>
        <w:gridCol w:w="1134"/>
        <w:gridCol w:w="1134"/>
        <w:gridCol w:w="1134"/>
      </w:tblGrid>
      <w:tr w:rsidR="00751D37" w:rsidRPr="00880B96" w14:paraId="53F52716" w14:textId="77777777" w:rsidTr="00774765">
        <w:tc>
          <w:tcPr>
            <w:tcW w:w="1248" w:type="dxa"/>
            <w:vMerge w:val="restart"/>
          </w:tcPr>
          <w:p w14:paraId="23B8BE5B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6B73C4" w14:textId="77777777" w:rsidR="00751D37" w:rsidRPr="00D26DFB" w:rsidRDefault="00751D37" w:rsidP="00751D3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D26DF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มิติ</w:t>
            </w:r>
            <w:r w:rsidR="006F14BE" w:rsidRPr="00D26DFB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 1</w:t>
            </w:r>
          </w:p>
        </w:tc>
        <w:tc>
          <w:tcPr>
            <w:tcW w:w="1842" w:type="dxa"/>
            <w:vMerge w:val="restart"/>
          </w:tcPr>
          <w:p w14:paraId="1244DD5A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EC938B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ภารกิจตามมิติ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14:paraId="6CE53CA2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54021F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EE22F0F" w14:textId="77777777" w:rsidR="00751D37" w:rsidRPr="00880B96" w:rsidRDefault="00751D37" w:rsidP="00751D37">
            <w:pPr>
              <w:tabs>
                <w:tab w:val="center" w:pos="530"/>
              </w:tabs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ab/>
              <w:t>ปี 2561</w:t>
            </w:r>
          </w:p>
        </w:tc>
        <w:tc>
          <w:tcPr>
            <w:tcW w:w="1134" w:type="dxa"/>
          </w:tcPr>
          <w:p w14:paraId="46343D72" w14:textId="77777777" w:rsidR="00751D37" w:rsidRPr="00880B96" w:rsidRDefault="00751D37" w:rsidP="00751D37">
            <w:pPr>
              <w:tabs>
                <w:tab w:val="center" w:pos="530"/>
              </w:tabs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ab/>
              <w:t>ปี 2562</w:t>
            </w:r>
          </w:p>
        </w:tc>
        <w:tc>
          <w:tcPr>
            <w:tcW w:w="1134" w:type="dxa"/>
          </w:tcPr>
          <w:p w14:paraId="5D2626F0" w14:textId="77777777" w:rsidR="00751D37" w:rsidRPr="00880B96" w:rsidRDefault="00751D37" w:rsidP="00751D37">
            <w:pPr>
              <w:tabs>
                <w:tab w:val="center" w:pos="530"/>
              </w:tabs>
              <w:ind w:right="-108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ab/>
              <w:t>ปี 2563</w:t>
            </w:r>
          </w:p>
        </w:tc>
        <w:tc>
          <w:tcPr>
            <w:tcW w:w="1134" w:type="dxa"/>
          </w:tcPr>
          <w:p w14:paraId="1BB0ADF1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ปี 2564</w:t>
            </w:r>
          </w:p>
        </w:tc>
        <w:tc>
          <w:tcPr>
            <w:tcW w:w="1134" w:type="dxa"/>
          </w:tcPr>
          <w:p w14:paraId="7ADEE49C" w14:textId="2E43E746" w:rsidR="00751D37" w:rsidRPr="00880B96" w:rsidRDefault="007747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ปี2565</w:t>
            </w:r>
          </w:p>
        </w:tc>
      </w:tr>
      <w:tr w:rsidR="00774765" w:rsidRPr="00880B96" w14:paraId="00CEB6E8" w14:textId="77777777" w:rsidTr="00774765">
        <w:tc>
          <w:tcPr>
            <w:tcW w:w="1248" w:type="dxa"/>
            <w:vMerge/>
          </w:tcPr>
          <w:p w14:paraId="7EE95EEA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59EB34BC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F5308B5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F81DDA0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541FFCBE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</w:tcPr>
          <w:p w14:paraId="6A2FF903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4D70C8D2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</w:tcPr>
          <w:p w14:paraId="7AD50D3B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5A6994AE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</w:tcPr>
          <w:p w14:paraId="1F79C7FB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1DF9A9D3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</w:tcPr>
          <w:p w14:paraId="4824DD53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0DF4BBA1" w14:textId="494B946A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</w:tr>
      <w:tr w:rsidR="00774765" w:rsidRPr="00880B96" w14:paraId="43D8E863" w14:textId="77777777" w:rsidTr="00774765">
        <w:trPr>
          <w:trHeight w:val="1319"/>
        </w:trPr>
        <w:tc>
          <w:tcPr>
            <w:tcW w:w="1248" w:type="dxa"/>
            <w:tcBorders>
              <w:bottom w:val="single" w:sz="4" w:space="0" w:color="auto"/>
            </w:tcBorders>
          </w:tcPr>
          <w:p w14:paraId="154B843A" w14:textId="77777777" w:rsidR="00774765" w:rsidRPr="00D26DFB" w:rsidRDefault="00774765" w:rsidP="00774765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D26DF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1</w:t>
            </w:r>
            <w:r w:rsidRPr="00D26DF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D26DF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D1C636A" w14:textId="77777777" w:rsidR="00774765" w:rsidRPr="00D26DFB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6DF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1.1 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และฝ่ายประจำขององค์กรปกครองส่วนท้องถิ่น</w:t>
            </w:r>
            <w:r w:rsidRPr="00D26DF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</w:t>
            </w:r>
          </w:p>
          <w:p w14:paraId="151E9D49" w14:textId="77777777" w:rsidR="00774765" w:rsidRPr="00D26DFB" w:rsidRDefault="00774765" w:rsidP="0077476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284A517" w14:textId="77777777" w:rsidR="00774765" w:rsidRDefault="00774765" w:rsidP="0077476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5BE41F4" w14:textId="77777777" w:rsidR="00774765" w:rsidRDefault="00774765" w:rsidP="0077476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F500AA" w14:textId="77777777" w:rsidR="00774765" w:rsidRPr="00880B96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  <w:p w14:paraId="08273721" w14:textId="77777777" w:rsidR="00774765" w:rsidRPr="00880B96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637A9765" w14:textId="77777777" w:rsidR="00774765" w:rsidRDefault="00774765" w:rsidP="00774765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1.1.1การ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      </w:r>
          </w:p>
          <w:p w14:paraId="710EF68C" w14:textId="77777777" w:rsidR="00774765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ได้แก่</w:t>
            </w:r>
          </w:p>
          <w:p w14:paraId="5BF26D63" w14:textId="07EF309D" w:rsidR="00774765" w:rsidRDefault="00774765" w:rsidP="00774765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(1)โครงการบริหารงานตามหลักธรรมาภิบาล</w:t>
            </w:r>
          </w:p>
          <w:p w14:paraId="7E5B6533" w14:textId="77777777" w:rsidR="00774765" w:rsidRDefault="00774765" w:rsidP="00774765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1.1.2การสร้างจิตสำนึกและความตระหนักในการประพฤติตามประมวลจริยธรรม  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ได้แก่</w:t>
            </w:r>
          </w:p>
          <w:p w14:paraId="1346477F" w14:textId="77777777" w:rsidR="00774765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(1) มาตรการส่งเสริมการปฏิบัติงานตามประมวลจริยธรรมขององค์กรปกครองส่วนท้องถิ่น</w:t>
            </w:r>
          </w:p>
          <w:p w14:paraId="0A319142" w14:textId="77777777" w:rsidR="00774765" w:rsidRDefault="00774765" w:rsidP="0077476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CAE">
              <w:rPr>
                <w:rFonts w:ascii="TH SarabunIT๙" w:hAnsi="TH SarabunIT๙" w:cs="TH SarabunIT๙"/>
                <w:sz w:val="28"/>
                <w:szCs w:val="28"/>
              </w:rPr>
              <w:t xml:space="preserve">1.1.3 </w:t>
            </w:r>
            <w:r w:rsidRPr="002A7C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สร้างจิตสำนึกและความตระหนักที่จะไม่กระทำการอันเป็นการขัดกันแห่งผลประโยชน์ หรือ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A7C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การมีผลประโยชน์ทับซ้อน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lastRenderedPageBreak/>
              <w:t>กิจกรรม/มาตรการ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ได้แก่</w:t>
            </w:r>
          </w:p>
          <w:p w14:paraId="2A9E3458" w14:textId="77777777" w:rsidR="00774765" w:rsidRPr="00880B96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</w:t>
            </w:r>
            <w:r w:rsidRPr="002A7C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โครงการป้องกันผลประโยชน์ทับซ้อน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24AE39F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0B0175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43D645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7FFD11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1C5383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BC965E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E15C74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A4B2D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  <w:p w14:paraId="746DE71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47BA18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01DFC6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9F2B37B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DC359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01061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53CCE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E9131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8D0F6D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958E6F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85F6E4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4AD3DC" w14:textId="77777777" w:rsidR="00987153" w:rsidRDefault="00987153" w:rsidP="0098715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645D5601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B941A6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16333F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912D6F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E85AA5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D2A868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2CCBD1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88540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571F9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53E24C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F7D72E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7105F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664206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8F7585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185C9D" w14:textId="6E10BF15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A5CEAC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F67BF1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FDB621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40C0EB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35C24D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6BD007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185E08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DC294E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15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  <w:p w14:paraId="50296B5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08499D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05BC06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D0AE00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419966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A6DFF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EB78D3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870C0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E40B34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8EB45D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AA3D5D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AE655B" w14:textId="77777777" w:rsidR="00987153" w:rsidRDefault="00987153" w:rsidP="0098715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900C9A3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445C8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F7C234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E130AB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8A419B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99648A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53BAB4C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4C4DE2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DB61D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BDCB3E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2CA163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21EEC7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1205E5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6D7582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9EEA62" w14:textId="50A0E18E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9279AE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52FE6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F56D82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76FCC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CB3A93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92F7A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33FB9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46B62E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000</w:t>
            </w:r>
          </w:p>
          <w:p w14:paraId="2FC7C7B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14:paraId="549C36CD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779FD4" w14:textId="552DAEEA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2A7CA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53B73E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DAA111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61C08C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249D9E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BF795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9DAD68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12433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A9D6BF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732401" w14:textId="77777777" w:rsidR="00987153" w:rsidRDefault="00987153" w:rsidP="0098715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7A02C96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DB501C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004A0D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904B0F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781A9B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E92E6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9C0F35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D35404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548892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0447E2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F858D2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CF876E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9329CF4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E53C4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9CFEF0" w14:textId="2ADB9C05" w:rsidR="00774765" w:rsidRPr="002A7CAE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ED22F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6244CD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F650CE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86AAA1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4CBA62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96F78C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A3ADAB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4A63F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  <w:p w14:paraId="7AE9FBAE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693334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579BCB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600A931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678CC1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8F7452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6E4E12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B6090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85B24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14379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A461E1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39334C" w14:textId="77777777" w:rsidR="00987153" w:rsidRDefault="00987153" w:rsidP="0098715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A4BFB62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F7C82D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C8C943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941E6B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930318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7ACFCC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15143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913A43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CADA47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5C2F17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A7120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8FA6B6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4ED1D7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AC7FE8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C73D91" w14:textId="7C7FD961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6C583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DB7E28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696FE1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6F4B9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2A5A9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5E3E85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B3484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DA5A2D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15,000</w:t>
            </w:r>
          </w:p>
          <w:p w14:paraId="42003302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6E271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680F93" w14:textId="73657CFE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77904CD" w14:textId="18B9FA7A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CAD12B" w14:textId="1566E2A9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123CF8" w14:textId="01B9CC31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DB1BF6" w14:textId="23CC93FF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567021" w14:textId="6118A1AA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FEE462" w14:textId="358C2D1D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AB7D23" w14:textId="16EC8C1F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C84407" w14:textId="1CE66DF4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71CB0B" w14:textId="77777777" w:rsidR="00987153" w:rsidRDefault="00987153" w:rsidP="0098715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F14DFF7" w14:textId="6EE0D4A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4B0746" w14:textId="5362E4F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F6BE16" w14:textId="7BE70A1C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7BD63F" w14:textId="4ED71550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598384" w14:textId="0117368C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94594C" w14:textId="40329A8B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5F9518" w14:textId="1DE7A851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30E2CC" w14:textId="7D798EDD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6A9D8F" w14:textId="042B58BC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F7D959" w14:textId="7859F5E2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3AD50A" w14:textId="220BB6E1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738BD6" w14:textId="09C87021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825E3A" w14:textId="4965D8C5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4CE2F0" w14:textId="52AAF12B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F2F29D" w14:textId="02862FEE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15,000</w:t>
            </w:r>
          </w:p>
          <w:p w14:paraId="11945B21" w14:textId="0378B9B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97941D9" w14:textId="4BE00DA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78A81E" w14:textId="48D668AE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7AB6B2" w14:textId="52BFC28C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9766AD" w14:textId="484AD151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4CDB6D" w14:textId="148ADDFC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72C9EA" w14:textId="04B8E6C9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7A5927" w14:textId="24BB067C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F48A4E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91A7A2" w14:textId="03D05C0D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74765" w:rsidRPr="00880B96" w14:paraId="43A37F80" w14:textId="77777777" w:rsidTr="00774765">
        <w:trPr>
          <w:trHeight w:val="279"/>
        </w:trPr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73580570" w14:textId="77777777" w:rsidR="00774765" w:rsidRPr="00880B96" w:rsidRDefault="00774765" w:rsidP="00774765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2D593F9" w14:textId="77777777" w:rsidR="00774765" w:rsidRPr="00D26DFB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6DF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1.</w:t>
            </w:r>
            <w:r w:rsidRPr="00D26DF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2 การสร้างจิตสำนึกและความตระหนักแก่ประชาชนทุกภาคส่วน</w:t>
            </w:r>
          </w:p>
          <w:p w14:paraId="269A7BB8" w14:textId="77777777" w:rsidR="00774765" w:rsidRDefault="00774765" w:rsidP="0077476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F890788" w14:textId="77777777" w:rsidR="00774765" w:rsidRDefault="00774765" w:rsidP="00774765">
            <w:pPr>
              <w:spacing w:before="16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6F29D0A" w14:textId="77777777" w:rsidR="00774765" w:rsidRDefault="00774765" w:rsidP="00774765">
            <w:pPr>
              <w:spacing w:before="16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47F37AF" w14:textId="77777777" w:rsidR="00774765" w:rsidRPr="00880B96" w:rsidRDefault="00774765" w:rsidP="00774765">
            <w:pPr>
              <w:spacing w:before="16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779" w14:textId="77777777" w:rsidR="00774765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644EB">
              <w:rPr>
                <w:rFonts w:ascii="TH SarabunIT๙" w:hAnsi="TH SarabunIT๙" w:cs="TH SarabunIT๙"/>
                <w:sz w:val="28"/>
                <w:szCs w:val="28"/>
              </w:rPr>
              <w:t xml:space="preserve">1.2.1 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สร้างจิตสำนึกและความตระหนักในการต่อต้านการทุจริต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ได้แก่</w:t>
            </w:r>
          </w:p>
          <w:p w14:paraId="37C50363" w14:textId="77777777" w:rsidR="00774765" w:rsidRDefault="00774765" w:rsidP="0077476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(1)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โครงการสร้างจิตสำนึกและความตระหนักในการต่อต้านการทุจริต</w:t>
            </w:r>
          </w:p>
          <w:p w14:paraId="1C1FAC0F" w14:textId="77777777" w:rsidR="00774765" w:rsidRPr="00CB1555" w:rsidRDefault="00774765" w:rsidP="00774765">
            <w:pPr>
              <w:spacing w:before="160"/>
              <w:rPr>
                <w:rFonts w:ascii="TH SarabunIT๙" w:hAnsi="TH SarabunIT๙" w:cs="TH SarabunIT๙"/>
                <w:sz w:val="16"/>
                <w:szCs w:val="16"/>
              </w:rPr>
            </w:pPr>
            <w:r w:rsidRPr="00D644EB">
              <w:rPr>
                <w:rFonts w:ascii="TH SarabunIT๙" w:hAnsi="TH SarabunIT๙" w:cs="TH SarabunIT๙"/>
                <w:sz w:val="28"/>
                <w:szCs w:val="28"/>
                <w:cs/>
              </w:rPr>
              <w:t>1.2.2 สร้างจิตสำนึกและความตระหนักในการรักษาประโยชน์สาธารณะ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ได้แก่</w:t>
            </w:r>
          </w:p>
          <w:p w14:paraId="06186CAE" w14:textId="77777777" w:rsidR="00774765" w:rsidRPr="00D644EB" w:rsidRDefault="00774765" w:rsidP="0077476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(1) 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โครงการส่งเสริม อนุรักษ์ ฟื้นฟู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รัพยากรธรรมชาติและสิ่งแวดล้อม แหล่งท่องเที่ยว พัฒนา และปรับปรุงภูมิทัศน์ในชุมชน</w:t>
            </w:r>
          </w:p>
          <w:p w14:paraId="207B353D" w14:textId="261B1041" w:rsidR="00774765" w:rsidRPr="00D644EB" w:rsidRDefault="00774765" w:rsidP="00774765">
            <w:pPr>
              <w:spacing w:before="16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644EB">
              <w:rPr>
                <w:rFonts w:ascii="TH SarabunIT๙" w:hAnsi="TH SarabunIT๙" w:cs="TH SarabunIT๙"/>
                <w:sz w:val="28"/>
                <w:szCs w:val="28"/>
                <w:cs/>
              </w:rPr>
              <w:t>1.2.3 สร้างจิตสำนึกและความ</w:t>
            </w:r>
            <w:r w:rsidRPr="00D644E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ตระหนักในการปฏิบัติตนตามหลักปรัชญาของเศรษฐกิจพอเพียง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ได้แก่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โครงการส่งเสริมครอบครัวเศรษฐกิจพอเพียง</w:t>
            </w:r>
          </w:p>
          <w:p w14:paraId="31B62839" w14:textId="77777777" w:rsidR="00774765" w:rsidRPr="00D644EB" w:rsidRDefault="00774765" w:rsidP="0077476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431DBFD" w14:textId="77777777" w:rsidR="00774765" w:rsidRPr="00880B96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1451C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5538F6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76FD87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E8D473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2B004B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932188C" w14:textId="77777777" w:rsidR="00987153" w:rsidRDefault="00987153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B6FFC9" w14:textId="77873611" w:rsidR="00774765" w:rsidRPr="00D644EB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6F7F80E2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804728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36701F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781DA4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3160841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4759C3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F4B77DC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D4233F4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160293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52171C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B7CCC9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CFC306" w14:textId="1C4D68BD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  <w:r w:rsidRPr="00D644E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20799D8A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49D813C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973CD49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A975857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B24CDE2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FB2D7F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80D252B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0306889" w14:textId="77777777" w:rsidR="00437776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0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0430EB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0430E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000 </w:t>
            </w:r>
          </w:p>
          <w:p w14:paraId="5F49FE58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686D37F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A22B5BA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121275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E0D55F5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E15B334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1D1BB14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C9918AD" w14:textId="02B2F2D9" w:rsidR="00774765" w:rsidRPr="000430EB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15,000</w:t>
            </w:r>
            <w:r w:rsidR="00774765" w:rsidRPr="000430E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547DB7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67994B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70947C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FD2268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1D9C97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6CDDEE" w14:textId="77777777" w:rsidR="00987153" w:rsidRDefault="00987153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0D1829" w14:textId="31E47BC4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7464BC6D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9D9224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FC4253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893C6D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5DFE602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987AE5A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5385B15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0B0ACC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37ECB53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E489A2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9FC16E2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AA099B" w14:textId="4A80CB1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4E3F3C73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AFEEA02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0642D96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35ABD6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C0DEA23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CDC1FCD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3BCC234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1E3742" w14:textId="77777777" w:rsidR="00437776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0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0430EB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0430E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000 </w:t>
            </w:r>
            <w:r w:rsidRPr="000430E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01B23693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0A4339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ECBD574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6E1FEDE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15FAE38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958347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709262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E578AEC" w14:textId="46D8B4B1" w:rsidR="00774765" w:rsidRPr="000430EB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15,000</w:t>
            </w:r>
            <w:r w:rsidR="00774765" w:rsidRPr="000430E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7975AC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A41DBA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154507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062349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84B090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BA0545" w14:textId="77777777" w:rsidR="00987153" w:rsidRDefault="00987153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E7666B2" w14:textId="5C8AB120" w:rsidR="00774765" w:rsidRPr="00D644EB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5F4E8118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BB6C07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2C417A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D8C59B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1218E85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655B89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755ABB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726881B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33C814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8DDCE15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827D839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C405B49" w14:textId="6037CFB2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5BFAD370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08E5A50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2B74BF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E2A9A62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37150A9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D301990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951B607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8369B6F" w14:textId="77777777" w:rsidR="00437776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0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0430EB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0430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6C9CDD26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C353FE9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941ED74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278B7B7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9B9B2B7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27790A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F6AF7C8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A222852" w14:textId="3085534B" w:rsidR="00774765" w:rsidRPr="000430EB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  <w:r w:rsidR="00774765" w:rsidRPr="000430E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74765" w:rsidRPr="000430E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71B5D2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58FF93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516C6A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B8F953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419E53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FA899DE" w14:textId="77777777" w:rsidR="00987153" w:rsidRDefault="00987153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63A054" w14:textId="2E691071" w:rsidR="00774765" w:rsidRPr="00D644EB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2F0AAFFA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0DCE28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AAA12F" w14:textId="77777777" w:rsidR="00774765" w:rsidRPr="00D644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F65AF2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0BCBB4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92B7C5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0A0D250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4B1276B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9FE0754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A9E954E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9ADB52B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B422457" w14:textId="70D29512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D64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4378E9CF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AE79A0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7CB749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B901BED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28C139D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2D93092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1293644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835BA6C" w14:textId="77777777" w:rsidR="00437776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0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0430EB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0430E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000 </w:t>
            </w:r>
          </w:p>
          <w:p w14:paraId="1B977E6C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1FF01BB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BC5041D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B7BC1C5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63C5CC5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8AF7735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2B5831" w14:textId="77777777" w:rsidR="00437776" w:rsidRDefault="00437776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4CA3392" w14:textId="01E52537" w:rsidR="00774765" w:rsidRPr="000430EB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430E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43777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C44C78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327CCA4" w14:textId="77777777" w:rsidR="00987153" w:rsidRDefault="00987153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04F886" w14:textId="77777777" w:rsidR="00987153" w:rsidRDefault="00987153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816F7D" w14:textId="77777777" w:rsidR="00987153" w:rsidRDefault="00987153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6CFF8E" w14:textId="77777777" w:rsidR="00987153" w:rsidRDefault="00987153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410950" w14:textId="77777777" w:rsidR="00987153" w:rsidRDefault="00987153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2F2F8A" w14:textId="77777777" w:rsidR="00987153" w:rsidRDefault="00987153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15,000</w:t>
            </w:r>
          </w:p>
          <w:p w14:paraId="612A7035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7F79D6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79D48C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AE4F66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727F9D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D25F9B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F35669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2C2230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9DA1B3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914311F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75E854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45D570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50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000</w:t>
            </w:r>
          </w:p>
          <w:p w14:paraId="15EEA239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EAE9C0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42EDA0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D163C3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BD57B4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A606DA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DCC2F4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AFCBB7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15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,000</w:t>
            </w:r>
          </w:p>
          <w:p w14:paraId="42D00347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D8A499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7CA846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20E0AD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505378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A5DBBB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D23876" w14:textId="77777777" w:rsidR="0043777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293358" w14:textId="51482AC4" w:rsidR="00437776" w:rsidRPr="00880B96" w:rsidRDefault="00437776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15,000</w:t>
            </w:r>
          </w:p>
        </w:tc>
      </w:tr>
      <w:tr w:rsidR="00774765" w:rsidRPr="00880B96" w14:paraId="6C1F7CFF" w14:textId="77777777" w:rsidTr="00774765">
        <w:trPr>
          <w:trHeight w:val="279"/>
        </w:trPr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725F24BE" w14:textId="77777777" w:rsidR="00774765" w:rsidRPr="00880B96" w:rsidRDefault="00774765" w:rsidP="00774765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71185A8" w14:textId="77777777" w:rsidR="00774765" w:rsidRPr="00D26DFB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6DF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1.3 การสร้างจิตสำนึกและความตระหนักแก่เด็กและเยาวชน</w:t>
            </w:r>
          </w:p>
          <w:p w14:paraId="064168F5" w14:textId="77777777" w:rsidR="00774765" w:rsidRDefault="00774765" w:rsidP="0077476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6643A33" w14:textId="77777777" w:rsidR="00774765" w:rsidRPr="00190743" w:rsidRDefault="00774765" w:rsidP="0077476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E197D0A" w14:textId="77777777" w:rsidR="00774765" w:rsidRPr="00880B96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92F" w14:textId="77777777" w:rsidR="00774765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/>
                <w:sz w:val="28"/>
                <w:szCs w:val="28"/>
                <w:cs/>
              </w:rPr>
              <w:t>1.3.1 สร้างจิตสำนึกและความตระหนักในความซื่อสัตย์สุจริต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ได้แก่</w:t>
            </w:r>
          </w:p>
          <w:p w14:paraId="40A794E3" w14:textId="77777777" w:rsidR="00774765" w:rsidRDefault="00774765" w:rsidP="0077476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(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) </w:t>
            </w:r>
            <w:r w:rsidRPr="0019074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โครงการสร้างภูมิคุ้มกันทางสังคมให้เด็กและเยาวชน (กิจกรรม </w:t>
            </w:r>
            <w:r w:rsidRPr="00190743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190743">
              <w:rPr>
                <w:rFonts w:ascii="TH SarabunIT๙" w:hAnsi="TH SarabunIT๙" w:cs="TH SarabunIT๙"/>
                <w:sz w:val="28"/>
                <w:szCs w:val="28"/>
                <w:cs/>
              </w:rPr>
              <w:t>โตไปไม่โกง</w:t>
            </w:r>
            <w:r w:rsidRPr="00190743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  <w:r w:rsidRPr="00190743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5C88AAD6" w14:textId="6D2F6A10" w:rsidR="00774765" w:rsidRPr="00880B96" w:rsidRDefault="00774765" w:rsidP="00D336D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9074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1.3.2 สร้างจิตสำนึกและความตระหนักในการต่อต้านการทุจริต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ได้แก่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(1) 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กิจกรรมส่งเสริมสภาเด็กเยาวชนต่อต้านการทุจริต</w:t>
            </w:r>
            <w:r w:rsidRPr="00190743">
              <w:rPr>
                <w:rFonts w:ascii="TH SarabunIT๙" w:hAnsi="TH SarabunIT๙" w:cs="TH SarabunIT๙"/>
                <w:sz w:val="28"/>
                <w:szCs w:val="28"/>
                <w:cs/>
              </w:rPr>
              <w:t>1.3.3 สร้างจิตสำนึกและความตระหนักให้มีจิตสาธารณะ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ได้แก่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(1) 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โครงการยาวชนสัมพันธ์ เพื่ออนุรักษ์รัพยากรธรรมชาติและสิ่งแวดล้อม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EC064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F77E58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B6AA6C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B4C167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BCFD94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9F5CF4E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6C3E3F" w14:textId="33590A88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/>
                <w:sz w:val="28"/>
                <w:szCs w:val="28"/>
                <w:cs/>
              </w:rPr>
              <w:t>ไม่ใช้งบประมาณ</w:t>
            </w:r>
          </w:p>
          <w:p w14:paraId="099CC8B6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CCAF14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657E9C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9B71989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5B8825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282B215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AF6A3C6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2F5BC18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120DDC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83DC467" w14:textId="7163787B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34A47B8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2401A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5F1C35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CA0939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9D0C62C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94F4021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05C0A09" w14:textId="77777777" w:rsidR="00774765" w:rsidRPr="00FA7284" w:rsidRDefault="00774765" w:rsidP="00774765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5F998CA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44B606D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3676CF4" w14:textId="192AA6BD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CBA043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CFF918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93BD87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DA932D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747493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F6CFB92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64CE27E" w14:textId="53A8D7D5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/>
                <w:sz w:val="28"/>
                <w:szCs w:val="28"/>
                <w:cs/>
              </w:rPr>
              <w:t>ไม่ใช้งบประมาณ</w:t>
            </w:r>
          </w:p>
          <w:p w14:paraId="1E99B7A5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270472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5E2322E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1ABBAFF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4318986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B75BF10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2F7313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A5E6477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50303EF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240E46D" w14:textId="1FAA581D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7E87F01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1312B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C23805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EBF879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EA81FF0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2DDF5D5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2CB656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5BBF6F" w14:textId="77777777" w:rsidR="00774765" w:rsidRPr="00FA7284" w:rsidRDefault="00774765" w:rsidP="00774765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D988EB9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8CBD605" w14:textId="753E99A0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DE6FB5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705030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C12EAF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28C320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06EAEF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CC0F62C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1D2440B" w14:textId="546FB6B4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/>
                <w:sz w:val="28"/>
                <w:szCs w:val="28"/>
                <w:cs/>
              </w:rPr>
              <w:t>ไม่ใช้งบประมาณ</w:t>
            </w:r>
          </w:p>
          <w:p w14:paraId="3A89344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A7A9A3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23B93F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0865000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B7C6A0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44BAB91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018489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34651B6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E1F8056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BB99A11" w14:textId="3FBAD8E4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4A586E31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883CEB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95EB86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793996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DA31B63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5E9463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86F5156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1903300" w14:textId="77777777" w:rsidR="00774765" w:rsidRPr="00FA7284" w:rsidRDefault="00774765" w:rsidP="00774765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5E9AAA6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40149E9" w14:textId="60A85C4C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7D515A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A6BE24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D939C0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589704F" w14:textId="77777777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96CFFC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D426316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4A686AD" w14:textId="53B5B736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/>
                <w:sz w:val="28"/>
                <w:szCs w:val="28"/>
                <w:cs/>
              </w:rPr>
              <w:t>ไม่ใช้งบประมาณ</w:t>
            </w:r>
          </w:p>
          <w:p w14:paraId="63897DFA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B2C593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526580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10CDC2F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567B424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676A458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8B8097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2D0D24F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1A6F2DB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20F60B" w14:textId="198B5775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7B8BD990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2653C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692434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9EC518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DFBFA44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BCE6A8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7E9A0DC" w14:textId="77777777" w:rsidR="00774765" w:rsidRDefault="00774765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8CCEC10" w14:textId="77777777" w:rsidR="00774765" w:rsidRPr="00FA7284" w:rsidRDefault="00774765" w:rsidP="00774765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981D6B" w14:textId="77777777" w:rsidR="00D336DE" w:rsidRDefault="00D336DE" w:rsidP="007747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892158" w14:textId="60447061" w:rsidR="00774765" w:rsidRPr="00190743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</w:rPr>
              <w:t>,</w:t>
            </w:r>
            <w:r w:rsidRPr="001907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218646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A1C3E2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583038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69CAD13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392B5C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D81839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C3117E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217213A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AC2DDC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7D8EB9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BCC169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15F9BA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4160F5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9B247C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9126D7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937C35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32607D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15,000</w:t>
            </w:r>
          </w:p>
          <w:p w14:paraId="275D06F3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C0BA83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CF841B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AFF4C2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BD4411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95D6CF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66233F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D36A6F" w14:textId="77777777" w:rsid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DB45CE" w14:textId="77777777" w:rsidR="00D336DE" w:rsidRPr="00D336DE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5FD0E64A" w14:textId="02C522F8" w:rsidR="00D336DE" w:rsidRPr="00880B96" w:rsidRDefault="00D336DE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15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,000</w:t>
            </w:r>
          </w:p>
        </w:tc>
      </w:tr>
      <w:tr w:rsidR="00774765" w:rsidRPr="00880B96" w14:paraId="2B68DB1E" w14:textId="77777777" w:rsidTr="00774765">
        <w:trPr>
          <w:trHeight w:val="1275"/>
        </w:trPr>
        <w:tc>
          <w:tcPr>
            <w:tcW w:w="1248" w:type="dxa"/>
            <w:tcBorders>
              <w:top w:val="single" w:sz="4" w:space="0" w:color="auto"/>
            </w:tcBorders>
          </w:tcPr>
          <w:p w14:paraId="0F0B33DB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lastRenderedPageBreak/>
              <w:t>มิติ 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BD11DB8" w14:textId="77777777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</w:tcPr>
          <w:p w14:paraId="606DE86B" w14:textId="77777777" w:rsidR="00774765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7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โครงการ </w:t>
            </w:r>
          </w:p>
          <w:p w14:paraId="737A4322" w14:textId="77777777" w:rsidR="00774765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กิจกรรม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14:paraId="346E6FA1" w14:textId="77777777" w:rsidR="00774765" w:rsidRPr="00880B96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  มาตรการ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BBD4C22" w14:textId="0402AA62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5E474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1E6341" w14:textId="2813D075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5E474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D2A994" w14:textId="5903954A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5E474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C05B12" w14:textId="05207566" w:rsidR="00774765" w:rsidRPr="00880B96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5E474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72A63F" w14:textId="331D9D6B" w:rsidR="00774765" w:rsidRDefault="005E4741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155,000</w:t>
            </w:r>
          </w:p>
          <w:p w14:paraId="0B607729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C8232F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FA79E6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232C64" w14:textId="77777777" w:rsidR="00774765" w:rsidRDefault="00774765" w:rsidP="007747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6AEF3E" w14:textId="77777777" w:rsidR="00774765" w:rsidRPr="00880B96" w:rsidRDefault="00774765" w:rsidP="0077476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14:paraId="70AACD36" w14:textId="77777777" w:rsidR="00751D37" w:rsidRPr="00880B96" w:rsidRDefault="00751D37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638F7D1D" w14:textId="77777777" w:rsidR="00751D37" w:rsidRPr="00880B96" w:rsidRDefault="00751D37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12BF9BFA" w14:textId="77777777" w:rsidR="00751D37" w:rsidRPr="00880B96" w:rsidRDefault="00751D37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5BCF8283" w14:textId="77777777" w:rsidR="00751D37" w:rsidRPr="00880B96" w:rsidRDefault="00751D37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42CEBA60" w14:textId="77777777" w:rsidR="00751D37" w:rsidRPr="00880B96" w:rsidRDefault="00751D37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0FD0C61A" w14:textId="77777777" w:rsidR="00751D37" w:rsidRDefault="00751D37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574C8306" w14:textId="77777777" w:rsidR="006F14BE" w:rsidRDefault="006F14BE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2D4B6422" w14:textId="77777777" w:rsidR="006F14BE" w:rsidRDefault="006F14BE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404D35DB" w14:textId="77777777" w:rsidR="006F14BE" w:rsidRDefault="006F14BE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6D17F3AA" w14:textId="77777777" w:rsidR="006F14BE" w:rsidRDefault="006F14BE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4AEBAA2E" w14:textId="77777777" w:rsidR="006F14BE" w:rsidRDefault="006F14BE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4DEC966E" w14:textId="77777777" w:rsidR="006F14BE" w:rsidRDefault="006F14BE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0853CD23" w14:textId="122CE2CD" w:rsidR="006F14BE" w:rsidRDefault="006F14BE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5F057D2E" w14:textId="70A03C14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4E2DBA75" w14:textId="4B57099F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651900E9" w14:textId="0B44D6EB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6AF5BAE7" w14:textId="70101F55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358F03FA" w14:textId="4A9870A7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5526808C" w14:textId="411E5872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4433E23C" w14:textId="157AE2F4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2661653D" w14:textId="01758A4A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1546E40B" w14:textId="5BA74573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3B202EBF" w14:textId="5CAE2F00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214DF622" w14:textId="46E835BE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55628720" w14:textId="3FE6ACF1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0F857CFC" w14:textId="0F188473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3A9DEC65" w14:textId="5782B682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4CA06E92" w14:textId="41BEAC9B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4AF0A0C8" w14:textId="0C54F6C5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328B9C70" w14:textId="30FD495C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7FF40BA2" w14:textId="77777777" w:rsidR="005E4741" w:rsidRDefault="005E4741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11F15CA8" w14:textId="77777777" w:rsidR="006F14BE" w:rsidRDefault="006F14BE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737C618F" w14:textId="77777777" w:rsidR="006F14BE" w:rsidRDefault="006F14BE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05B7A490" w14:textId="77777777" w:rsidR="006F14BE" w:rsidRDefault="006F14BE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7130D44B" w14:textId="77777777" w:rsidR="006F14BE" w:rsidRDefault="006F14BE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tbl>
      <w:tblPr>
        <w:tblW w:w="1046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531"/>
        <w:gridCol w:w="1843"/>
        <w:gridCol w:w="1134"/>
        <w:gridCol w:w="1134"/>
        <w:gridCol w:w="1134"/>
        <w:gridCol w:w="1134"/>
        <w:gridCol w:w="1162"/>
      </w:tblGrid>
      <w:tr w:rsidR="00FA7284" w:rsidRPr="00880B96" w14:paraId="7F1DE628" w14:textId="77777777" w:rsidTr="005E4741">
        <w:tc>
          <w:tcPr>
            <w:tcW w:w="1390" w:type="dxa"/>
            <w:vMerge w:val="restart"/>
          </w:tcPr>
          <w:p w14:paraId="794D32FC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A9E390" w14:textId="77777777" w:rsidR="00FA7284" w:rsidRPr="000774DE" w:rsidRDefault="00FA7284" w:rsidP="001479F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0774D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มิติ</w:t>
            </w:r>
            <w:r w:rsidRPr="000774DE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ที่2</w:t>
            </w:r>
          </w:p>
        </w:tc>
        <w:tc>
          <w:tcPr>
            <w:tcW w:w="1531" w:type="dxa"/>
            <w:vMerge w:val="restart"/>
          </w:tcPr>
          <w:p w14:paraId="0D8BC217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5A1975D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ภารกิจตามมิติ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6338AEAA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918E78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B135BD9" w14:textId="77777777" w:rsidR="00FA7284" w:rsidRPr="00880B96" w:rsidRDefault="00FA7284" w:rsidP="001479F4">
            <w:pPr>
              <w:tabs>
                <w:tab w:val="center" w:pos="530"/>
              </w:tabs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ab/>
              <w:t>ปี 2561</w:t>
            </w:r>
          </w:p>
        </w:tc>
        <w:tc>
          <w:tcPr>
            <w:tcW w:w="1134" w:type="dxa"/>
          </w:tcPr>
          <w:p w14:paraId="70B76DE5" w14:textId="77777777" w:rsidR="00FA7284" w:rsidRPr="00880B96" w:rsidRDefault="00FA7284" w:rsidP="001479F4">
            <w:pPr>
              <w:tabs>
                <w:tab w:val="center" w:pos="530"/>
              </w:tabs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ab/>
              <w:t>ปี 2562</w:t>
            </w:r>
          </w:p>
        </w:tc>
        <w:tc>
          <w:tcPr>
            <w:tcW w:w="1134" w:type="dxa"/>
          </w:tcPr>
          <w:p w14:paraId="47FFD0C5" w14:textId="77777777" w:rsidR="00FA7284" w:rsidRPr="00880B96" w:rsidRDefault="00FA7284" w:rsidP="001479F4">
            <w:pPr>
              <w:tabs>
                <w:tab w:val="center" w:pos="530"/>
              </w:tabs>
              <w:ind w:right="-108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ab/>
              <w:t>ปี 2563</w:t>
            </w:r>
          </w:p>
        </w:tc>
        <w:tc>
          <w:tcPr>
            <w:tcW w:w="1134" w:type="dxa"/>
          </w:tcPr>
          <w:p w14:paraId="3BF8E2AB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ปี 2564</w:t>
            </w:r>
          </w:p>
        </w:tc>
        <w:tc>
          <w:tcPr>
            <w:tcW w:w="1162" w:type="dxa"/>
          </w:tcPr>
          <w:p w14:paraId="20DDFC1F" w14:textId="15CEE15B" w:rsidR="00FA7284" w:rsidRPr="00880B96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ปี 2565</w:t>
            </w:r>
          </w:p>
        </w:tc>
      </w:tr>
      <w:tr w:rsidR="00FA7284" w:rsidRPr="00880B96" w14:paraId="434BA534" w14:textId="77777777" w:rsidTr="005E4741">
        <w:tc>
          <w:tcPr>
            <w:tcW w:w="1390" w:type="dxa"/>
            <w:vMerge/>
          </w:tcPr>
          <w:p w14:paraId="391395E0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3F698A44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4EEA2F04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91A7DE7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585CCB67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</w:tcPr>
          <w:p w14:paraId="7AF40901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7F0A5C5A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</w:tcPr>
          <w:p w14:paraId="4B85E59A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6AC616FD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</w:tcPr>
          <w:p w14:paraId="4C6CE424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08791937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62" w:type="dxa"/>
          </w:tcPr>
          <w:p w14:paraId="43ABE920" w14:textId="77777777" w:rsidR="005E4741" w:rsidRPr="00880B96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28C9082E" w14:textId="351B563B" w:rsidR="00FA7284" w:rsidRPr="00880B96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</w:tr>
      <w:tr w:rsidR="00FA7284" w:rsidRPr="00880B96" w14:paraId="2A22A3B5" w14:textId="77777777" w:rsidTr="005E4741">
        <w:trPr>
          <w:trHeight w:val="1319"/>
        </w:trPr>
        <w:tc>
          <w:tcPr>
            <w:tcW w:w="1390" w:type="dxa"/>
          </w:tcPr>
          <w:p w14:paraId="480D8339" w14:textId="77777777" w:rsidR="00FA7284" w:rsidRPr="00D26DFB" w:rsidRDefault="00FA7284" w:rsidP="001479F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D26DF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2</w:t>
            </w:r>
            <w:r w:rsidRPr="00D26DF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D26DF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531" w:type="dxa"/>
          </w:tcPr>
          <w:p w14:paraId="496FF88C" w14:textId="77777777" w:rsidR="00FA7284" w:rsidRPr="00880B96" w:rsidRDefault="00FA7284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  <w:p w14:paraId="679F00B4" w14:textId="77777777" w:rsidR="00FA7284" w:rsidRPr="00880B96" w:rsidRDefault="00FA7284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EADE2B" w14:textId="77777777" w:rsidR="00FA7284" w:rsidRPr="00880B96" w:rsidRDefault="00FA7284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259FD3A" w14:textId="77777777" w:rsidR="00BA56E8" w:rsidRPr="00BA56E8" w:rsidRDefault="00BA56E8" w:rsidP="00BA56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ชื่อ </w:t>
            </w:r>
            <w:r w:rsidRPr="00BA56E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ได้แก่</w:t>
            </w:r>
          </w:p>
          <w:p w14:paraId="7154593B" w14:textId="77777777" w:rsidR="00FA7284" w:rsidRPr="00880B96" w:rsidRDefault="00BA56E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BA56E8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BA56E8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มาตรการแสดงเจตจำนงทางการเมืองในการต่อต้านการทุจริตของผู้บริหารองค์กรปกครองส่วนท้องถิ่น ด้วยการจัดทำแผนปฏิบัติการป้องกันการทุจริต</w:t>
            </w:r>
          </w:p>
          <w:p w14:paraId="4BF0315B" w14:textId="77777777" w:rsidR="00FA7284" w:rsidRPr="00880B96" w:rsidRDefault="00FA7284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33D025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9BCF86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237686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A252E3" w14:textId="29752544" w:rsidR="00FA7284" w:rsidRPr="00880B96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14:paraId="292D7556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C8C5F4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AACCE7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52BEB5" w14:textId="555F2211" w:rsidR="00FA7284" w:rsidRPr="00880B96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14:paraId="3EF36935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8D616F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882335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6B0358" w14:textId="04DF9C9F" w:rsidR="00FA7284" w:rsidRPr="00880B96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14:paraId="67B1687D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B316F5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60520A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6BF56D" w14:textId="4B8487F3" w:rsidR="00FA7284" w:rsidRPr="00880B96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62" w:type="dxa"/>
          </w:tcPr>
          <w:p w14:paraId="0BF7F32B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0AC796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426832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B321C1" w14:textId="4B67CCBC" w:rsidR="005E4741" w:rsidRPr="00880B96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</w:tr>
      <w:tr w:rsidR="00FA7284" w:rsidRPr="00880B96" w14:paraId="726FE88A" w14:textId="77777777" w:rsidTr="005E4741">
        <w:trPr>
          <w:trHeight w:val="1319"/>
        </w:trPr>
        <w:tc>
          <w:tcPr>
            <w:tcW w:w="1390" w:type="dxa"/>
          </w:tcPr>
          <w:p w14:paraId="0DEF323F" w14:textId="77777777" w:rsidR="00FA7284" w:rsidRPr="00880B96" w:rsidRDefault="00FA7284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31" w:type="dxa"/>
          </w:tcPr>
          <w:p w14:paraId="2C67460C" w14:textId="77777777" w:rsidR="00FA7284" w:rsidRPr="00880B96" w:rsidRDefault="00FA7284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0F705D1" w14:textId="77777777" w:rsidR="00BA56E8" w:rsidRPr="00BA56E8" w:rsidRDefault="00BA56E8" w:rsidP="00BA56E8">
            <w:pPr>
              <w:ind w:firstLine="6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A56E8">
              <w:rPr>
                <w:rFonts w:ascii="TH SarabunIT๙" w:hAnsi="TH SarabunIT๙" w:cs="TH SarabunIT๙"/>
                <w:sz w:val="28"/>
                <w:szCs w:val="28"/>
                <w:cs/>
              </w:rPr>
              <w:t>2.2.1 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 และการมอบหมายงาน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A56E8">
              <w:rPr>
                <w:rFonts w:ascii="TH SarabunIT๙" w:hAnsi="TH SarabunIT๙" w:cs="TH SarabunIT๙"/>
                <w:sz w:val="28"/>
                <w:szCs w:val="28"/>
                <w:cs/>
              </w:rPr>
              <w:t>ชื่อโครงการ/กิจกรรม/มาตรการ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ได้แก่</w:t>
            </w:r>
          </w:p>
          <w:p w14:paraId="6FA6D307" w14:textId="77777777" w:rsidR="00BA56E8" w:rsidRDefault="00BA56E8" w:rsidP="00BA56E8">
            <w:pPr>
              <w:ind w:firstLine="6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</w:t>
            </w:r>
            <w:r w:rsidR="0097537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BA56E8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มาตรการการสร้างความโปร่งใสในการบริหารงานบุคคล (ถือปฏิบัติตามระเบียบ)</w:t>
            </w:r>
          </w:p>
          <w:p w14:paraId="6DFAA4E8" w14:textId="77777777" w:rsidR="00FA7284" w:rsidRPr="00880B96" w:rsidRDefault="00975374" w:rsidP="0097537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BA56E8" w:rsidRPr="00975374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BA56E8" w:rsidRPr="00975374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มาตรการออกคำสั่งมอบหมายของผู้บริหารองค์กรปกครองส่วนท้องถิ่น และหัวหน้าส่วนราชการ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9551BD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6DAA6F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3037F1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DF0DAA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1C08EE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8F4197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D4215C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10B70A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4AD4B2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3D1044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A7873F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3BCE41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CE973D" w14:textId="57FC32F5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A8CF2A0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44BA71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B1647C" w14:textId="77777777" w:rsidR="00975374" w:rsidRPr="00880B96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14:paraId="67689E05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830FC4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00A5E6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E93E46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06D57B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387F2F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74346B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0BE0F0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C1189A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10DA27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B951B1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966E93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D9955F" w14:textId="4B7FF2E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E445E03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D786B6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57C3FD" w14:textId="77777777" w:rsidR="00975374" w:rsidRPr="00880B96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14:paraId="1406B2E1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091FDA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17DE49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3B78C89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971A78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DF37FF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7419A2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08608E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56CCF13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DA437F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1F0841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DCF87F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50DB2E" w14:textId="768C7E7A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AF52DEE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EFE279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CFFBB9" w14:textId="77777777" w:rsidR="00975374" w:rsidRPr="00880B96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14:paraId="58F8B1C9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C95418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AC0205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D669D6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A6FF6D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A1B36A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6CD9E7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F03814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A423D9" w14:textId="77777777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3D261A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FA0DD1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65E8D4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FFE15E" w14:textId="54F0CFEF" w:rsidR="00BA56E8" w:rsidRDefault="00BA56E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B75D36E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3CD53D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CD5A6E" w14:textId="77777777" w:rsidR="00975374" w:rsidRPr="00880B96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62" w:type="dxa"/>
          </w:tcPr>
          <w:p w14:paraId="5A47BB0F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8B0679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45A4DC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4E5C4A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6ECCB5E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B57542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FFEAF4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0AFDBD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9C4019E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C4D852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DB4215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2AC7F4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F8F3A3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1A769C9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923F5A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12FC90" w14:textId="0B9538F0" w:rsidR="005E4741" w:rsidRPr="00880B96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</w:tr>
      <w:tr w:rsidR="00FA7284" w:rsidRPr="00880B96" w14:paraId="1C2293AA" w14:textId="77777777" w:rsidTr="005E4741">
        <w:trPr>
          <w:trHeight w:val="8354"/>
        </w:trPr>
        <w:tc>
          <w:tcPr>
            <w:tcW w:w="1390" w:type="dxa"/>
            <w:tcBorders>
              <w:bottom w:val="single" w:sz="4" w:space="0" w:color="auto"/>
            </w:tcBorders>
          </w:tcPr>
          <w:p w14:paraId="4A38FA3B" w14:textId="77777777" w:rsidR="00FA7284" w:rsidRPr="00880B96" w:rsidRDefault="00FA7284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6E48C45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E5D696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65EFB6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AA144E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D99920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D44194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E4CC9E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8A9AFE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68FB0F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7440CC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E69D7C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53493E8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1B20D8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C7D816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B980C3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8D783B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4A3C8B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014116" w14:textId="77777777" w:rsidR="001B5398" w:rsidRDefault="001B5398" w:rsidP="001479F4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2AE9B9" w14:textId="77777777" w:rsidR="00FA7284" w:rsidRPr="00880B96" w:rsidRDefault="00FA7284" w:rsidP="001B5398">
            <w:pPr>
              <w:ind w:right="33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25552B03" w14:textId="77777777" w:rsidR="00975374" w:rsidRPr="00975374" w:rsidRDefault="00975374" w:rsidP="00975374">
            <w:pPr>
              <w:spacing w:before="160"/>
              <w:rPr>
                <w:rFonts w:ascii="TH SarabunIT๙" w:hAnsi="TH SarabunIT๙" w:cs="TH SarabunIT๙"/>
                <w:sz w:val="28"/>
                <w:szCs w:val="28"/>
              </w:rPr>
            </w:pPr>
            <w:r w:rsidRPr="00975374">
              <w:rPr>
                <w:rFonts w:ascii="TH SarabunIT๙" w:hAnsi="TH SarabunIT๙" w:cs="TH SarabunIT๙"/>
                <w:sz w:val="28"/>
                <w:szCs w:val="28"/>
              </w:rPr>
              <w:t xml:space="preserve">2.2.2 </w:t>
            </w:r>
            <w:r w:rsidRPr="00975374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สร้างความโปร่งใสในการบริหารการเงิน งบประมาณ การจัดการพัสดุ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      </w:r>
          </w:p>
          <w:p w14:paraId="4F5FCC89" w14:textId="77777777" w:rsidR="00975374" w:rsidRPr="00975374" w:rsidRDefault="00975374" w:rsidP="00975374">
            <w:pPr>
              <w:spacing w:before="16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5374">
              <w:rPr>
                <w:rFonts w:ascii="TH SarabunIT๙" w:hAnsi="TH SarabunIT๙" w:cs="TH SarabunIT๙"/>
                <w:sz w:val="28"/>
                <w:szCs w:val="28"/>
                <w:cs/>
              </w:rPr>
              <w:t>ชื่อโครงการ/กิจกรรม/มาตรการ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ได้แก่</w:t>
            </w:r>
          </w:p>
          <w:p w14:paraId="29367152" w14:textId="77777777" w:rsidR="00975374" w:rsidRPr="00975374" w:rsidRDefault="00975374" w:rsidP="0097537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(1)</w:t>
            </w:r>
            <w:r w:rsidRPr="00975374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มาตรการสร้างความโปร่งใสในการใช้จ่ายเงินงบประมาณ</w:t>
            </w:r>
          </w:p>
          <w:p w14:paraId="28A6308E" w14:textId="77777777" w:rsidR="00FA7284" w:rsidRDefault="00975374" w:rsidP="00975374">
            <w:pPr>
              <w:spacing w:before="16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(2)  </w:t>
            </w:r>
            <w:r w:rsidRPr="00975374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 “การพัฒนาแผนและกระบวนการจัดซื้อจัดจ้าง”</w:t>
            </w:r>
          </w:p>
          <w:p w14:paraId="0AA1824B" w14:textId="77777777" w:rsidR="00975374" w:rsidRPr="00975374" w:rsidRDefault="00975374" w:rsidP="00975374">
            <w:pPr>
              <w:spacing w:before="16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(3) </w:t>
            </w:r>
            <w:r w:rsidRPr="00975374">
              <w:rPr>
                <w:rFonts w:ascii="TH SarabunIT๙" w:hAnsi="TH SarabunIT๙" w:cs="TH SarabunIT๙"/>
                <w:sz w:val="28"/>
                <w:szCs w:val="28"/>
                <w:cs/>
              </w:rPr>
              <w:t>กิจรรมการเผยแพร่ข้อมูลข่าวสารด้านการจัดซื้อจัดจ้าง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1102E64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D0A68B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91F1D9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F7D305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6741B5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507CE4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D42341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5921B8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6F7706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35D93A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DB5AD0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37C81C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7C8F51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EA8B77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04BF40" w14:textId="6292E1BA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829D55D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EB25D5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171612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7B6AB80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DE03C1" w14:textId="77777777" w:rsidR="00975374" w:rsidRP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3142A3B5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648F311E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5C27FC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76D174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4E1FFC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2E0660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B76638" w14:textId="77777777" w:rsidR="00975374" w:rsidRPr="00880B96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D947EA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A8A01E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137D01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AF94F6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F2761D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A9FAB9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0449ED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94BDD9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4402E0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2F2B70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A215EC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2FB4FB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F84597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8FA01C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3EEE80" w14:textId="3D929CA1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650A54E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E25E1B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40F133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F71FEA0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423CCE" w14:textId="77777777" w:rsidR="00975374" w:rsidRP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F238E44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215A1F8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F363B7" w14:textId="77777777" w:rsidR="00975374" w:rsidRPr="00880B96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4514F0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41012B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D6C17C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C99D58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A61701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CD59A1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F44E47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6BDD00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0A0F5B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FC0567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68171B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4B6D14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41D3E6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E6D178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A48549" w14:textId="346B1A90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49A2672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C1D6F4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602BEC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7820269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A32B6B" w14:textId="77777777" w:rsidR="00975374" w:rsidRP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BC58755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3E58B17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15C893" w14:textId="77777777" w:rsidR="00975374" w:rsidRPr="00880B96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BC735C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A286F5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204C7C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22DE9A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C2A491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303AB9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49A233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E053F2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014774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1EED22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7BE97A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B8A2AB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C743ED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3C1B36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45608C" w14:textId="7E85AC9E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095C050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BFF94A7" w14:textId="77777777" w:rsidR="00975374" w:rsidRDefault="0097537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F6B179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61032A86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834007" w14:textId="77777777" w:rsidR="00975374" w:rsidRP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333C3538" w14:textId="77777777" w:rsidR="00975374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7D275AB" w14:textId="77777777" w:rsidR="00975374" w:rsidRPr="00880B96" w:rsidRDefault="00975374" w:rsidP="009753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2896944D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CE240B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752711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B23F8D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72B734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46CDEE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E6A633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DBAFDA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258694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48C199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56718C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B15329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5630B8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DF1359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899B69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91BEF07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AD97F6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ABAFF4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289F995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38B015" w14:textId="77777777" w:rsidR="005E4741" w:rsidRPr="00975374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3C7DF23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FF8F02B" w14:textId="63980405" w:rsidR="005E4741" w:rsidRPr="00880B96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FA7284" w:rsidRPr="00880B96" w14:paraId="1BAE92DB" w14:textId="77777777" w:rsidTr="005E4741">
        <w:trPr>
          <w:trHeight w:val="1319"/>
        </w:trPr>
        <w:tc>
          <w:tcPr>
            <w:tcW w:w="1390" w:type="dxa"/>
          </w:tcPr>
          <w:p w14:paraId="7587A5C4" w14:textId="77777777" w:rsidR="00FA7284" w:rsidRPr="00880B96" w:rsidRDefault="00FA7284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31" w:type="dxa"/>
          </w:tcPr>
          <w:p w14:paraId="6FEF3534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D90666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D7504C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3033E5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43D28C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F13687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C5A193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D457A7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334D94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33EB2D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D1F0F8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1628D8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29BCA3" w14:textId="77777777" w:rsidR="00FA7284" w:rsidRPr="00880B96" w:rsidRDefault="00FA7284" w:rsidP="001B539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9368EB5" w14:textId="77777777" w:rsidR="00975374" w:rsidRPr="00975374" w:rsidRDefault="00975374" w:rsidP="009753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  </w:t>
            </w:r>
            <w:r w:rsidRPr="00975374">
              <w:rPr>
                <w:rFonts w:ascii="TH SarabunIT๙" w:hAnsi="TH SarabunIT๙" w:cs="TH SarabunIT๙"/>
                <w:sz w:val="28"/>
                <w:szCs w:val="28"/>
                <w:cs/>
              </w:rPr>
              <w:t>2.2.3 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เพื่อให้เกิดความพึงพอใจแก่ประชาชนโดยทัดเทียมกันและโดยไม่เลือกปฏิบัติ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9753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ชื่อโครงการ/กิจกรรม/มาตรการ</w:t>
            </w:r>
            <w:r w:rsidR="001B5398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1B539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ได้แก่</w:t>
            </w:r>
          </w:p>
          <w:p w14:paraId="1D0D9943" w14:textId="77777777" w:rsidR="00975374" w:rsidRDefault="001B5398" w:rsidP="001B53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</w:t>
            </w:r>
            <w:r w:rsidR="00975374" w:rsidRPr="00975374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กิจกรรมการจัดบริการสาธารณะ</w:t>
            </w:r>
            <w:r w:rsidR="00975374" w:rsidRPr="00975374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และการบริการประชาชนเพื่อให้เกิดความพึงพอใจแก่ประชาชนโดยทัดเทียมกันและไม่เลือกปฏิบัติ</w:t>
            </w:r>
          </w:p>
          <w:p w14:paraId="2DBD5B36" w14:textId="77777777" w:rsidR="001B5398" w:rsidRPr="001B5398" w:rsidRDefault="001B5398" w:rsidP="001B53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(2) </w:t>
            </w:r>
            <w:r w:rsidRPr="001B5398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 “ยกระดับคุณภาพการบริการประชาชน”</w:t>
            </w:r>
          </w:p>
          <w:p w14:paraId="5460DF1D" w14:textId="77777777" w:rsidR="00FA7284" w:rsidRPr="00975374" w:rsidRDefault="00FA7284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5C33BA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393865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5353BA7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3E6204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42FFF4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621EF0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49BB39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A051F9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759640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E15DA7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011D217" w14:textId="41ECE386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6B5A913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242D40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E8A095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652DAC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19EAAD" w14:textId="77777777" w:rsidR="005E4741" w:rsidRDefault="005E4741" w:rsidP="001B5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5F86BA" w14:textId="77777777" w:rsidR="005E4741" w:rsidRDefault="005E4741" w:rsidP="001B5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960C82" w14:textId="774CD3A0" w:rsidR="001B5398" w:rsidRDefault="001B5398" w:rsidP="001B5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A6A95B8" w14:textId="77777777" w:rsidR="001B5398" w:rsidRPr="00880B96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FE7A0D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9D2620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CC9EEC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F9A2F7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EDD8D6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A4744A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0E1FF6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ECFB7A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7872B9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1A04C8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D629B5" w14:textId="5BD29E91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30ABA08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8F7E00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E1AF94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1988A0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0C64A5" w14:textId="77777777" w:rsidR="005E4741" w:rsidRDefault="005E4741" w:rsidP="001B5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C52849" w14:textId="77777777" w:rsidR="005E4741" w:rsidRDefault="005E4741" w:rsidP="001B5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9B1D05" w14:textId="207DCA43" w:rsidR="001B5398" w:rsidRDefault="001B5398" w:rsidP="001B5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8B519D0" w14:textId="77777777" w:rsidR="001B5398" w:rsidRPr="00880B96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AC27F6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85FBAE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1530F5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03EC77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935352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F02C34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DCC8AA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0B12AD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D8466C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585D8A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127354" w14:textId="133639E9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1DF2C0A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A96343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51BCE9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C8F9A1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1B929E" w14:textId="77777777" w:rsidR="005E4741" w:rsidRDefault="005E4741" w:rsidP="001B5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AF7006" w14:textId="77777777" w:rsidR="005E4741" w:rsidRDefault="005E4741" w:rsidP="001B5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1D7E2B" w14:textId="38D48998" w:rsidR="001B5398" w:rsidRDefault="001B5398" w:rsidP="001B5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F7DE195" w14:textId="77777777" w:rsidR="001B5398" w:rsidRPr="00880B96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43E02D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FC1063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0D9156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8D753F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6D7C608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D4FA13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8A6439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33B6D3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F98782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E83205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D04B4F" w14:textId="33092BF5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1E601AD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DAF395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BF7BA4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F70B55" w14:textId="77777777" w:rsidR="001B5398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AAC51C" w14:textId="77777777" w:rsidR="005E4741" w:rsidRDefault="005E4741" w:rsidP="001B5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86997B" w14:textId="77777777" w:rsidR="005E4741" w:rsidRDefault="005E4741" w:rsidP="001B5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7AA408" w14:textId="66589CDC" w:rsidR="001B5398" w:rsidRDefault="001B5398" w:rsidP="001B5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8F38CF6" w14:textId="77777777" w:rsidR="001B5398" w:rsidRPr="00880B96" w:rsidRDefault="001B5398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62" w:type="dxa"/>
          </w:tcPr>
          <w:p w14:paraId="242CFDEE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F0B13B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69A292A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BE3F2C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E5A25E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F4F346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850622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53CC52F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3F4AAD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7D59DA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21A5EA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4A35AE0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548905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54299D8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884D85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149660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033387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D29F89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273B334" w14:textId="5DD993AD" w:rsidR="005E4741" w:rsidRPr="00880B96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FA7284" w:rsidRPr="00880B96" w14:paraId="44C15AC2" w14:textId="77777777" w:rsidTr="005E4741">
        <w:trPr>
          <w:trHeight w:val="1319"/>
        </w:trPr>
        <w:tc>
          <w:tcPr>
            <w:tcW w:w="1390" w:type="dxa"/>
          </w:tcPr>
          <w:p w14:paraId="1344A18B" w14:textId="77777777" w:rsidR="00FA7284" w:rsidRPr="00880B96" w:rsidRDefault="00FA7284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31" w:type="dxa"/>
          </w:tcPr>
          <w:p w14:paraId="4AF61DFF" w14:textId="77777777" w:rsidR="001B5398" w:rsidRPr="00880B96" w:rsidRDefault="001B5398" w:rsidP="001B5398">
            <w:pPr>
              <w:ind w:right="33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2.3 </w:t>
            </w:r>
            <w:r w:rsidRPr="00880B9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      </w:r>
          </w:p>
          <w:p w14:paraId="5EE9AAEF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54F70DC" w14:textId="77777777" w:rsidR="001B5398" w:rsidRDefault="001B5398" w:rsidP="001B539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A98031" w14:textId="77777777" w:rsidR="001B5398" w:rsidRDefault="001B5398" w:rsidP="001B539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A78A3A" w14:textId="77777777" w:rsidR="001B5398" w:rsidRDefault="001B5398" w:rsidP="001B539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6EB646" w14:textId="77777777" w:rsidR="001B5398" w:rsidRDefault="001B5398" w:rsidP="001B539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538826" w14:textId="77777777" w:rsidR="001B5398" w:rsidRDefault="001B5398" w:rsidP="001B539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9B0939" w14:textId="77777777" w:rsidR="001B5398" w:rsidRDefault="001B5398" w:rsidP="001B539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BDAD71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B3AACE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AC8A1D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53B35F5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91AD0E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A8BCA4" w14:textId="77777777" w:rsidR="001B5398" w:rsidRDefault="001B5398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59AF26" w14:textId="77777777" w:rsidR="00FA7284" w:rsidRPr="00880B96" w:rsidRDefault="00FA7284" w:rsidP="003E394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DA14144" w14:textId="77777777" w:rsidR="00AB5514" w:rsidRPr="00AB5514" w:rsidRDefault="00AB5514" w:rsidP="00AB55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5514">
              <w:rPr>
                <w:rFonts w:ascii="TH SarabunIT๙" w:hAnsi="TH SarabunIT๙" w:cs="TH SarabunIT๙"/>
                <w:sz w:val="28"/>
                <w:szCs w:val="28"/>
              </w:rPr>
              <w:t xml:space="preserve">2.3.1 </w:t>
            </w:r>
            <w:r w:rsidRPr="00AB5514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ทำแผนภูมิขั้นตอนและระยะเวลาการดำเนินการเกี่ยวกับการบริการประชาชนรายละเอียดที่เกี่ยวข้องในแต่ละขั้นตอน เปิดเผย ณ ที่ทำการและในระบบเครือข่ายสารสนเทศขององค์กรปกครองส่วนท้องถิ่น</w:t>
            </w:r>
            <w:r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ชื่อโครงการ/มาตรการ/กิจกรรม  ได้แก่</w:t>
            </w:r>
          </w:p>
          <w:p w14:paraId="7E5175DC" w14:textId="77777777" w:rsidR="00AB5514" w:rsidRPr="00AB5514" w:rsidRDefault="00AB5514" w:rsidP="00AB55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</w:t>
            </w:r>
            <w:r w:rsidRPr="00AB5514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  <w:r w:rsidRPr="00AB5514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มาตรฐานการยกระดับการปฏิบัติหน้าที่ตามหลักการบริหารกิจการบ้านเมืองที่ดี 2.3.2 มีการกระจายอำนาจการตัดสินใจเกี่ยวกับการสั่ง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ปฏิบัติราชการแทนหรือการดำเนินการอื่นใดของผู้มีอำนาจในองค์กรปกครองส่วนท้องถิ่น</w:t>
            </w:r>
          </w:p>
          <w:p w14:paraId="162386EA" w14:textId="77777777" w:rsidR="00AB5514" w:rsidRDefault="00AB5514" w:rsidP="00AB55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ชื่อโครงการ/มาตรการ/กิจกรรม  ได้แก่   </w:t>
            </w:r>
          </w:p>
          <w:p w14:paraId="6BFB7A93" w14:textId="77777777" w:rsidR="00AB5514" w:rsidRPr="00AB5514" w:rsidRDefault="00AB5514" w:rsidP="00AB55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</w:t>
            </w:r>
            <w:r w:rsidRPr="00AB5514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มาตรการการ</w:t>
            </w:r>
            <w:r w:rsidRPr="00AB5514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มอบอำนาจอนุมัติ อนุญาต สั่งการ เพื่อลดขั้นตอนการปฏิบัติราชการ</w:t>
            </w:r>
          </w:p>
          <w:p w14:paraId="299A42C1" w14:textId="77777777" w:rsidR="00AB5514" w:rsidRPr="00AB5514" w:rsidRDefault="00AB5514" w:rsidP="00AB55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FFA894" w14:textId="77777777" w:rsidR="00FA7284" w:rsidRPr="00880B96" w:rsidRDefault="00FA7284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F2EDA9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9945991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3CDC2D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D795A5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94B8FB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892717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AD4FC8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DA8EDC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A77AA4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18D4FF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B0185F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500A2B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040A7C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150458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A3D744" w14:textId="2712ECD9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C863520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B0FC58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CD8F24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F92362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CF2F21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4FFE98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E705EE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DB46D8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39759B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618A6F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0896F8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18CA18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00246A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948F59" w14:textId="160DAF06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B4C0859" w14:textId="77777777" w:rsidR="00AB5514" w:rsidRPr="00880B96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E90EF4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EF9D06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67EF14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4BD4DD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321333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178176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CE887A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56667F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A6D620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71681C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B3D5E2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743680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927508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0F0538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212587" w14:textId="50A07E02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9A99180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93F8CBA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06A260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8FF871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3AF067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2561BC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231343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A69A08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6FCA39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ADB1B7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879E7D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0624D0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56B124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D7CF31" w14:textId="7ABEE4A6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83463F6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EBDA6B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26ECB3" w14:textId="77777777" w:rsidR="00AB5514" w:rsidRPr="00880B96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5360DA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0B74C28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F186E1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D0323E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243976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BD1B8A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D65566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A9702D9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54FBAD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47E235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BDD43D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E06DBF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06908D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C44F1D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83D87E" w14:textId="5FE44F55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7151352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92F772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2BB545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D5DE46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BD04D5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6F64AC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762014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B99A5F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641922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25197A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4F14EA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CF639B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50CB19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E24CAC" w14:textId="642D0CCC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DA4191C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640A9B" w14:textId="77777777" w:rsidR="00AB5514" w:rsidRPr="00880B96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F7C86F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D101EB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438C08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5FEBD2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E693C2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BF435B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87D7A6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68A9C3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4568FE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D9B93B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A3E7ED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750E78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7A187B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51C67B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051A41" w14:textId="2D0A259D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DCD216F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884F82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5ED9D6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D7B5A5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6038AE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6B5ED4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21A8FC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5C8757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C0EC80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3DA072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412D39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BA5114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FDA696" w14:textId="77777777" w:rsidR="005E4741" w:rsidRDefault="005E4741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70CE8E" w14:textId="1AC523DD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66B0F82C" w14:textId="77777777" w:rsidR="00AB5514" w:rsidRDefault="00AB5514" w:rsidP="00AB551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2DA0FA" w14:textId="77777777" w:rsidR="00AB5514" w:rsidRPr="00880B96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62" w:type="dxa"/>
          </w:tcPr>
          <w:p w14:paraId="7B55D684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9EBA6B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32F229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B78013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D072AE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700EA3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463373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71738D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67AB38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BD3919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730E9A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272BD9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CB1B89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476656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A96CBA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3D28577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491FA1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91E0F7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80D581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1D8930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E4B8AE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15B4B0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776BDB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C4F885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42748A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FAD367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624946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E2D364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A530E4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7856D5D" w14:textId="31A1CA83" w:rsidR="005E4741" w:rsidRPr="00880B96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FA7284" w:rsidRPr="00880B96" w14:paraId="5CC33D0F" w14:textId="77777777" w:rsidTr="005E4741">
        <w:trPr>
          <w:trHeight w:val="477"/>
        </w:trPr>
        <w:tc>
          <w:tcPr>
            <w:tcW w:w="1390" w:type="dxa"/>
          </w:tcPr>
          <w:p w14:paraId="48C39360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F9ADFB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944370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EBDD93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A051F3" w14:textId="77777777" w:rsidR="00FA7284" w:rsidRPr="00880B96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31" w:type="dxa"/>
          </w:tcPr>
          <w:p w14:paraId="4474D9BA" w14:textId="77777777" w:rsidR="00FA7284" w:rsidRP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2A1307">
              <w:rPr>
                <w:rFonts w:ascii="TH SarabunIT๙" w:hAnsi="TH SarabunIT๙" w:cs="TH SarabunIT๙"/>
                <w:sz w:val="28"/>
                <w:szCs w:val="28"/>
                <w:cs/>
              </w:rPr>
              <w:t>2.4 การเชิดชูเกียรติแก่หน่วยงาน/บุคคลในการดำเนินกิจการ การประพฤติปฏิบัติตนให้เป็นที่ประจักษ์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0AFD409" w14:textId="45518394" w:rsidR="002A1307" w:rsidRDefault="002A1307" w:rsidP="002A13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1307">
              <w:rPr>
                <w:rFonts w:ascii="TH SarabunIT๙" w:hAnsi="TH SarabunIT๙" w:cs="TH SarabunIT๙"/>
                <w:sz w:val="28"/>
                <w:szCs w:val="28"/>
                <w:cs/>
              </w:rPr>
              <w:t>2.4.1 ยกย่องเชิดชูเกียรติที่มีความซื่อสัตย์ สุจริต มีคุณธรรม จริยธรรม ชื่อโครงการ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246658FA" w14:textId="77777777" w:rsidR="002A1307" w:rsidRDefault="002A1307" w:rsidP="002A13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</w:t>
            </w:r>
            <w:r w:rsidRPr="002A130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A1307">
              <w:rPr>
                <w:rFonts w:ascii="TH SarabunIT๙" w:hAnsi="TH SarabunIT๙" w:cs="TH SarabunIT๙"/>
                <w:sz w:val="28"/>
                <w:szCs w:val="28"/>
                <w:cs/>
              </w:rPr>
              <w:t>ยกย่องเชิดชูเกียรติหน่วยงาน/บุคคลที่มีความซื่อสัตย์ สุจริต มีคุณธรรม2.4.2 ยกย่องเชิดชูเกียรติที่ให้ความช่วยเหลือกิจการสาธารณะหรือมีจิตสาธารณะชื่อโครงการ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05704478" w14:textId="77777777" w:rsidR="002A1307" w:rsidRDefault="002A1307" w:rsidP="002A13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(1) </w:t>
            </w:r>
            <w:r w:rsidRPr="002A130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A1307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กิจกรรมเชิดชูเกียรติบุคคลที่ช่วยเหลือกิจการสาธารณะหรือมีจิตสาธารณะ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</w:p>
          <w:p w14:paraId="3EFF544F" w14:textId="77777777" w:rsidR="002A1307" w:rsidRDefault="002A1307" w:rsidP="002A13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1307">
              <w:rPr>
                <w:rFonts w:ascii="TH SarabunIT๙" w:hAnsi="TH SarabunIT๙" w:cs="TH SarabunIT๙"/>
                <w:sz w:val="28"/>
                <w:szCs w:val="28"/>
                <w:cs/>
              </w:rPr>
              <w:t>2.4.3 ยกย่องเชิดชูเกียรติ</w:t>
            </w:r>
            <w:r w:rsidRPr="002A13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</w:t>
            </w:r>
            <w:r w:rsidRPr="002A1307">
              <w:rPr>
                <w:rFonts w:ascii="TH SarabunIT๙" w:hAnsi="TH SarabunIT๙" w:cs="TH SarabunIT๙"/>
                <w:sz w:val="28"/>
                <w:szCs w:val="28"/>
                <w:cs/>
              </w:rPr>
              <w:t>ที่ดำรงตนตามหลักปรัชญาของเศรษฐกิจพอเพียง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2A130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ชื่อโครงการ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645234B0" w14:textId="77777777" w:rsidR="002A1307" w:rsidRPr="002A1307" w:rsidRDefault="002A1307" w:rsidP="002A13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  <w:r w:rsidRPr="002A130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A1307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กิจกรรมเชิดชูเกียรติบุคคลดำรงตนตามปรัชญาเศรษฐกิจพอเพียง</w:t>
            </w:r>
          </w:p>
          <w:p w14:paraId="40BC238C" w14:textId="77777777" w:rsidR="00FA7284" w:rsidRPr="002A1307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AC8303" w14:textId="77777777" w:rsidR="00BA35CF" w:rsidRDefault="00BA35C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2AB2B3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166819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A47693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65CA07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046CA5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42761F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C8EAC2" w14:textId="63319C35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2E2CEC6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23418C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965381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B0E45D1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99477A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580A61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38BD2F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B11139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391D39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931D34" w14:textId="41EE7CDE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ED4385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835E3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C3402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81B50B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0B57C3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32BBE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5FE563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06B314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254F04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ABB679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EFD7AA" w14:textId="325504F3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831604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47ADF4" w14:textId="77777777" w:rsidR="002A1307" w:rsidRPr="00880B96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E956E3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B71603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D438E0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969D4D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1D6818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2F2162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456624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207D12" w14:textId="6DBA4712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16B1EE4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8CD456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BADA56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56C8B8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5F0C84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6FFD58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A8FB71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49CB53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26BAA2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56E732" w14:textId="710A247D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6DF034E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2AE75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FA225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052C3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37F13E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2C36E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43F50B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9BA1C4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A69F2C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8A0147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1C83C2" w14:textId="1235083F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6F77E5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B7D4A3" w14:textId="77777777" w:rsidR="002A1307" w:rsidRPr="00880B96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6A6527AF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5B066CD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64947A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A0C32A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6C20F6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395D33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11ED94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B95395" w14:textId="676C47F8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4C83DBE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F567DC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9E217C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778596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4CA8C8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5F3B99B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B686A1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0CB9C2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91F63D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242495" w14:textId="7B3F1EEA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F9C4796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9732F1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E1767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8AA485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D674BC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94911C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3C1C6C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A3A343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D5B603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E4E742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1B0AE5" w14:textId="4CB4531A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C7D9463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B25F5A" w14:textId="77777777" w:rsidR="002A1307" w:rsidRPr="00880B96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00BAD1" w14:textId="77777777" w:rsidR="00AB5514" w:rsidRDefault="00AB551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0BA377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8AE744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D71025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931943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3CCD33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66A6D0" w14:textId="77777777" w:rsidR="005E4741" w:rsidRDefault="005E4741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B98D74C" w14:textId="0AD4239B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1885A2C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F8227A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4F69A8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950283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8E2313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E44E50" w14:textId="77777777" w:rsidR="002A1307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AEE36F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3238C65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BCD054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9D5F08" w14:textId="05CDC2F4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0537512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BF121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263744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22F64B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4F817C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27594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999DFC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4C3999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BEFF75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DA9ECC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4EC388" w14:textId="625AFE4C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BB02355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482F12" w14:textId="77777777" w:rsidR="002A1307" w:rsidRPr="00880B96" w:rsidRDefault="002A1307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62" w:type="dxa"/>
          </w:tcPr>
          <w:p w14:paraId="6D787EBC" w14:textId="77777777" w:rsidR="00FA7284" w:rsidRDefault="00FA728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046CD6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A01DEF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03DAE4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6B2F00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E5BA65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97865A4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C15BA5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8E57C57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E006AB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6CD200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C0F17C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FD17AF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827529" w14:textId="77777777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0C9824" w14:textId="77777777" w:rsidR="00085D30" w:rsidRDefault="00085D30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16425F" w14:textId="77777777" w:rsidR="00085D30" w:rsidRDefault="00085D30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1B903E" w14:textId="77777777" w:rsidR="00085D30" w:rsidRDefault="00085D30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D55E8A" w14:textId="04FD0E55" w:rsidR="005E4741" w:rsidRDefault="005E4741" w:rsidP="005E474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1D5D30B" w14:textId="77777777" w:rsidR="005E4741" w:rsidRDefault="005E4741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3A5C59" w14:textId="77777777" w:rsidR="00085D30" w:rsidRDefault="00085D3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3AEA47" w14:textId="77777777" w:rsidR="00085D30" w:rsidRDefault="00085D3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AF567C" w14:textId="77777777" w:rsidR="00085D30" w:rsidRDefault="00085D3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2E81AD" w14:textId="77777777" w:rsidR="00085D30" w:rsidRDefault="00085D3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EF4755" w14:textId="77777777" w:rsidR="00085D30" w:rsidRDefault="00085D3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82FBB3" w14:textId="77777777" w:rsidR="00085D30" w:rsidRDefault="00085D3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68FD52" w14:textId="77777777" w:rsidR="00085D30" w:rsidRDefault="00085D3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8B1B5A" w14:textId="77777777" w:rsidR="00085D30" w:rsidRDefault="00085D3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4D4E10" w14:textId="77777777" w:rsidR="00085D30" w:rsidRDefault="00085D3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131002" w14:textId="77777777" w:rsidR="00085D30" w:rsidRDefault="00085D30" w:rsidP="00085D3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F42B26A" w14:textId="12A52370" w:rsidR="00085D30" w:rsidRPr="00880B96" w:rsidRDefault="00085D3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2A1307" w:rsidRPr="00880B96" w14:paraId="546F64E2" w14:textId="77777777" w:rsidTr="005E4741">
        <w:trPr>
          <w:trHeight w:val="47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5D43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B400" w14:textId="77777777" w:rsidR="002A1307" w:rsidRPr="00880B96" w:rsidRDefault="002A1307" w:rsidP="002A130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2.5 </w:t>
            </w:r>
            <w:r w:rsidRPr="00880B9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มาตรการจัดการในกรณีได้ทราบ หรือรับแจ้ง หรือตรวจสอบพบการทุจริต</w:t>
            </w:r>
          </w:p>
          <w:p w14:paraId="3C0E239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79200C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CF0FF4" w14:textId="77777777" w:rsidR="002A1307" w:rsidRPr="00880B96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3C1D5" w14:textId="77777777" w:rsidR="002A1307" w:rsidRDefault="002A1307" w:rsidP="002A13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C500E">
              <w:rPr>
                <w:rFonts w:ascii="TH SarabunIT๙" w:hAnsi="TH SarabunIT๙" w:cs="TH SarabunIT๙"/>
                <w:sz w:val="28"/>
                <w:szCs w:val="28"/>
                <w:cs/>
              </w:rPr>
              <w:t>2.5.1 ข้อตกลงหรือวิธีการอื่นใดระหว่างบุคลากรในองค์กรให้ปฏิบัติหน้าที่ราชการด้วยความซื่อสัตย์ สุจริต มีคุณธรรม จริยธรรม และการบริหารราชการกิจการบ้านเมืองที่ดี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EC50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ชื่อโครงการ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214FD914" w14:textId="77777777" w:rsidR="002A1307" w:rsidRDefault="002A1307" w:rsidP="002A13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</w:t>
            </w:r>
            <w:r w:rsidRPr="00EC50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มาตรการ </w:t>
            </w:r>
            <w:r w:rsidRPr="00EC500E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EC500E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จัดทำข้อตกลงการปฏิบัติราชการ</w:t>
            </w:r>
            <w:r w:rsidRPr="00EC500E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14:paraId="0F479FCC" w14:textId="77777777" w:rsidR="002A1307" w:rsidRDefault="002A1307" w:rsidP="002A13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C50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2.5.2 มีการให้ความร่วมมือกับหน่วยงานราชการ จังหวัด อำเภอ 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 ชื่อโครงการ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/มาตรการ/กิจกรรมก  ได้แก่</w:t>
            </w:r>
          </w:p>
          <w:p w14:paraId="49CA0C2E" w14:textId="77777777" w:rsidR="002A1307" w:rsidRDefault="002A1307" w:rsidP="002A13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</w:t>
            </w:r>
            <w:r w:rsidRPr="00EC500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C50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มาตรการ </w:t>
            </w:r>
            <w:r w:rsidRPr="00EC500E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EC500E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ให้ความร่วมมือกับหน่วยงานตรวจสอบทั้งภาครัฐและองค์กรอิสระ</w:t>
            </w:r>
            <w:r w:rsidRPr="00EC500E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14:paraId="79618CCB" w14:textId="77777777" w:rsidR="00085D30" w:rsidRDefault="002A1307" w:rsidP="002A1307">
            <w:pPr>
              <w:spacing w:before="160"/>
              <w:ind w:firstLine="6"/>
              <w:rPr>
                <w:rFonts w:ascii="TH SarabunIT๙" w:hAnsi="TH SarabunIT๙" w:cs="TH SarabunIT๙"/>
                <w:sz w:val="28"/>
                <w:szCs w:val="28"/>
              </w:rPr>
            </w:pPr>
            <w:r w:rsidRPr="00E36AAF">
              <w:rPr>
                <w:rFonts w:ascii="TH SarabunIT๙" w:hAnsi="TH SarabunIT๙" w:cs="TH SarabunIT๙"/>
                <w:sz w:val="28"/>
                <w:szCs w:val="28"/>
                <w:cs/>
              </w:rPr>
              <w:t>2.5.3 ดำเนินการให้มีเจ้าหน้าที่ที่รับผิดชอบดำเนินการให้เป็นไปตามกฎหมาย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 ชื่อโครงการ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มาตรการ/กิจกรรม  ได้แก่</w:t>
            </w:r>
          </w:p>
          <w:p w14:paraId="0AD49B62" w14:textId="121AB268" w:rsidR="002A1307" w:rsidRDefault="002A1307" w:rsidP="00085D30">
            <w:pPr>
              <w:spacing w:before="160"/>
              <w:ind w:firstLine="6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</w:t>
            </w:r>
            <w:r w:rsidRPr="00E36AA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36AA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มาตรการ </w:t>
            </w:r>
            <w:r w:rsidRPr="00E36AAF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E36AAF">
              <w:rPr>
                <w:rFonts w:ascii="TH SarabunIT๙" w:hAnsi="TH SarabunIT๙" w:cs="TH SarabunIT๙"/>
                <w:sz w:val="28"/>
                <w:szCs w:val="28"/>
                <w:cs/>
              </w:rPr>
              <w:t>แต่งตั้งผู้รับผิดชอบเกี่ยวกับเรื่องร้องเรียน</w:t>
            </w:r>
            <w:r w:rsidRPr="00E36AAF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14:paraId="1959C650" w14:textId="77777777" w:rsidR="002A1307" w:rsidRDefault="002A1307" w:rsidP="002A1307">
            <w:pPr>
              <w:spacing w:before="16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(2) </w:t>
            </w:r>
            <w:r w:rsidRPr="00E36AAF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มาตรการกำกับการดำเนินการเกี่ยวกับเรื่องร้องเรียนกล่าวหาบุคลากรในองค์กรปกครองส่วนท้องถิ่น</w:t>
            </w:r>
          </w:p>
          <w:p w14:paraId="24199806" w14:textId="77777777" w:rsidR="002A1307" w:rsidRPr="00880B96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9D10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05ECB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57E2A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9F1243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8C55E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C8564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A3006B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53D0C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7E30B3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1F0FE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35CE4D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B1F8B2" w14:textId="3238341E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29E8E2B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C0E8B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AD10F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71CFE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423692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3474E6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75910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4A25A5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92EBD5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6E0965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6B3850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36DA93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A67220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5C3FFB" w14:textId="7A6C1D21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40F882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E81A43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44561B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A81483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27C31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748A4C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EA54E2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C742A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561296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13C44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5CE18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45ECA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94F4C6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7F208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B6C17E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603628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10AC25" w14:textId="4E29B060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CA8E900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D239CD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634214" w14:textId="253AF4E8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3EAC399" w14:textId="77777777" w:rsidR="002A1307" w:rsidRPr="00880B96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7F40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449CB5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3C992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CC5F5B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731F5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8735F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2EE06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63EA24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1A6AA6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390D41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E25DAE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E86990" w14:textId="69BE41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B267900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FCDDF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DC85A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003C9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2186C3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3B9DC2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20212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A48A7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5FF082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9A94C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4B53B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CB2652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026D76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D67144" w14:textId="2C89D6CE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DC3E784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95741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92841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E2775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0930A6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9C4DD0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61E18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16D8E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8B16D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F80D8C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52C8CB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1F7F6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6694D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68C576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3916AD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0518E0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6C130A" w14:textId="3027B986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52331E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3F8CB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5CA061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258C33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4743B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FEB39B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03D0425" w14:textId="77777777" w:rsidR="002A1307" w:rsidRPr="00880B96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DA2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C2EF4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62451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017C70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0FC2E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B51F8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87C22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2F537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A1D03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BE0C4C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BCC550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EAA788" w14:textId="0130A1D3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02A0A36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D6927B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BE62DB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E3542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20724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CBD47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A3DE6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9826B5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11A8F2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8B38C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0E4E02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9F9328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EF528D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D39E82" w14:textId="54DD2C0A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6D74BDC3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A0C83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2CDE6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5E31F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AFFBA4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55A8C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38D134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BE9BD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6D9326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B2DEF0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1F779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3D182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D57BA5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F5481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42E4D3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B96658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DBDB25" w14:textId="03515869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9730224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2607E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EE3FDB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414661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9D364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391FC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852695" w14:textId="77777777" w:rsidR="002A1307" w:rsidRPr="00880B96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DD52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3A87FA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3658EC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9FE507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61D374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F9C40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E25E44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473E2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293EA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54911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956693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4FCB38" w14:textId="01EA679B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A33FA5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178AA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2F51E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66FDD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23F30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2FEF12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F36BF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81C82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E98AA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79828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9289E2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65DC25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3BF618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C0662A" w14:textId="42BB370E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01C228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65DFD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48F2D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99746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01474A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CB2812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CCFD5F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21269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D32DA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8C1B1E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F93381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399B0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FD3A1A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AADA20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DB5A93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B886F8A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7EE001" w14:textId="442E9EA1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464732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A2BBD7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509466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C5A0338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3A400D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B82236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057C9C" w14:textId="77777777" w:rsidR="002A1307" w:rsidRPr="00880B96" w:rsidRDefault="002A1307" w:rsidP="002A130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B09" w14:textId="77777777" w:rsidR="002A1307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3F979B68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2DF4A53A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716E3670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13A4BDCA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6D8EB7A5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7C82FE7F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33153CDE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5C1C5F52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54359C69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483B5AA0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1CC50858" w14:textId="77777777" w:rsidR="00085D30" w:rsidRDefault="00085D30" w:rsidP="00085D3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4451E62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1DED7314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613A21B1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3102BB5B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6298D432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63F48226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3351E4BF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7B55576A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7E4C026A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003D87C4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0EB386C6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551AE252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7731BDDF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4A4E1D94" w14:textId="77777777" w:rsidR="00085D30" w:rsidRDefault="00085D30" w:rsidP="00085D3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279BB64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3B1E19BA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4B9484EC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1FAF17BF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69944029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5F5796B4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53A0FC3D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4015924E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44C5C1EA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15C824DF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0ACAC592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406AC955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20763935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52043D45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47882AA2" w14:textId="77777777" w:rsidR="00085D30" w:rsidRDefault="00085D30" w:rsidP="00085D3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77872E" w14:textId="77777777" w:rsidR="00085D30" w:rsidRDefault="00085D30" w:rsidP="00085D3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AF73AF" w14:textId="4DD85667" w:rsidR="00085D30" w:rsidRDefault="00085D30" w:rsidP="00085D3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E98B66C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4CCD53E9" w14:textId="77777777" w:rsidR="00085D30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53806578" w14:textId="77777777" w:rsidR="00085D30" w:rsidRDefault="00085D30" w:rsidP="00085D3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58A4469" w14:textId="30AAA78E" w:rsidR="00085D30" w:rsidRPr="00BA35CF" w:rsidRDefault="00085D30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A1307" w:rsidRPr="00880B96" w14:paraId="3689902A" w14:textId="77777777" w:rsidTr="005E4741">
        <w:trPr>
          <w:trHeight w:val="47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0BF1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0E9CEE3A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BA35CF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มติที่  2</w:t>
            </w:r>
          </w:p>
          <w:p w14:paraId="356BDA19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059ABF50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1CAA0574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FF1E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320B02C8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BA35CF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6872C" w14:textId="77777777" w:rsidR="002A1307" w:rsidRPr="00BA35CF" w:rsidRDefault="00BB5B03" w:rsidP="002A1307">
            <w:pPr>
              <w:ind w:firstLine="6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  โครงการ</w:t>
            </w:r>
          </w:p>
          <w:p w14:paraId="3D2C9EFE" w14:textId="77777777" w:rsidR="002A1307" w:rsidRPr="00BA35CF" w:rsidRDefault="002A1307" w:rsidP="002A1307">
            <w:pPr>
              <w:ind w:firstLine="6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A35C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11  มาตรการ  </w:t>
            </w:r>
          </w:p>
          <w:p w14:paraId="73DC416C" w14:textId="77777777" w:rsidR="002A1307" w:rsidRPr="00BA35CF" w:rsidRDefault="00BB5B03" w:rsidP="002A1307">
            <w:pPr>
              <w:ind w:firstLine="6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="002A1307" w:rsidRPr="00BA35C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6D38E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5DAECA39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BA35CF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ไม่ใช้งบประมาณ</w:t>
            </w:r>
          </w:p>
          <w:p w14:paraId="1590CC2B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50D4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542AD298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BA35CF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ไม่ใช้งบประมาณ</w:t>
            </w:r>
          </w:p>
          <w:p w14:paraId="09DDFB8C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D3AC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5B502E99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BA35CF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ไม่ใช้งบประมาณ</w:t>
            </w:r>
          </w:p>
          <w:p w14:paraId="2E187781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541F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4381154F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BA35CF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ไม่ใช้งบประมาณ</w:t>
            </w:r>
          </w:p>
          <w:p w14:paraId="4A1B4ED7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7177" w14:textId="77777777" w:rsidR="002A1307" w:rsidRPr="00BA35CF" w:rsidRDefault="002A1307" w:rsidP="002A13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14:paraId="566C5BFF" w14:textId="77777777" w:rsidR="00FA7284" w:rsidRPr="00880B96" w:rsidRDefault="00FA7284" w:rsidP="00FA7284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16121D15" w14:textId="77777777" w:rsidR="00FA7284" w:rsidRDefault="00FA7284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4FF26121" w14:textId="59005F4A" w:rsidR="00FA7284" w:rsidRDefault="00FA7284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7E547059" w14:textId="0866F7B4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7139611F" w14:textId="414FCCF6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2D76C605" w14:textId="409780B0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0F30B5BC" w14:textId="5AB89FF2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77DCFF05" w14:textId="74306989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004D9D64" w14:textId="3C9BB91B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3D1907FE" w14:textId="04547292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36BBEF9B" w14:textId="62E3D95C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5A168645" w14:textId="2D29FBD4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3EAECA09" w14:textId="528982D3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006CC467" w14:textId="67B75E89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00B293AD" w14:textId="5DD813FC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458396F8" w14:textId="64438707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0D9FF6B5" w14:textId="4CC82517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3543CB0F" w14:textId="04D1C0EA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7DE288E7" w14:textId="76AAF316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173C85DC" w14:textId="07E80DEF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6C6B4876" w14:textId="6AC7D15F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0EB8291E" w14:textId="77777777" w:rsidR="00085D30" w:rsidRDefault="00085D30" w:rsidP="00751D37">
      <w:pPr>
        <w:rPr>
          <w:rFonts w:ascii="TH SarabunIT๙" w:eastAsia="Times New Roman" w:hAnsi="TH SarabunIT๙" w:cs="TH SarabunIT๙"/>
          <w:sz w:val="28"/>
          <w:szCs w:val="28"/>
        </w:rPr>
      </w:pPr>
    </w:p>
    <w:tbl>
      <w:tblPr>
        <w:tblW w:w="1122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672"/>
        <w:gridCol w:w="170"/>
        <w:gridCol w:w="1673"/>
        <w:gridCol w:w="283"/>
        <w:gridCol w:w="851"/>
        <w:gridCol w:w="480"/>
        <w:gridCol w:w="654"/>
        <w:gridCol w:w="480"/>
        <w:gridCol w:w="654"/>
        <w:gridCol w:w="480"/>
        <w:gridCol w:w="654"/>
        <w:gridCol w:w="480"/>
        <w:gridCol w:w="654"/>
        <w:gridCol w:w="480"/>
      </w:tblGrid>
      <w:tr w:rsidR="00751D37" w:rsidRPr="00880B96" w14:paraId="51106206" w14:textId="77777777" w:rsidTr="002E7A67">
        <w:trPr>
          <w:gridAfter w:val="1"/>
          <w:wAfter w:w="480" w:type="dxa"/>
        </w:trPr>
        <w:tc>
          <w:tcPr>
            <w:tcW w:w="1560" w:type="dxa"/>
            <w:vMerge w:val="restart"/>
          </w:tcPr>
          <w:p w14:paraId="2085192A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23227F" w14:textId="77777777" w:rsidR="00751D37" w:rsidRPr="00D26DFB" w:rsidRDefault="00751D37" w:rsidP="00751D3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26DF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มิติ</w:t>
            </w:r>
            <w:r w:rsidR="006F14BE" w:rsidRPr="00D26DF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72" w:type="dxa"/>
            <w:vMerge w:val="restart"/>
          </w:tcPr>
          <w:p w14:paraId="37EF2B7E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6453F1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ภารกิจตามมิติ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14:paraId="3CF53638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2DCAF3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CFA67E" w14:textId="77777777" w:rsidR="00751D37" w:rsidRPr="00880B96" w:rsidRDefault="00751D37" w:rsidP="00751D37">
            <w:pPr>
              <w:tabs>
                <w:tab w:val="center" w:pos="530"/>
              </w:tabs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ab/>
              <w:t>ปี 2561</w:t>
            </w:r>
          </w:p>
        </w:tc>
        <w:tc>
          <w:tcPr>
            <w:tcW w:w="1134" w:type="dxa"/>
            <w:gridSpan w:val="2"/>
          </w:tcPr>
          <w:p w14:paraId="4A32FDEC" w14:textId="77777777" w:rsidR="00751D37" w:rsidRPr="00880B96" w:rsidRDefault="00751D37" w:rsidP="00751D37">
            <w:pPr>
              <w:tabs>
                <w:tab w:val="center" w:pos="530"/>
              </w:tabs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ab/>
              <w:t>ปี 2562</w:t>
            </w:r>
          </w:p>
        </w:tc>
        <w:tc>
          <w:tcPr>
            <w:tcW w:w="1134" w:type="dxa"/>
            <w:gridSpan w:val="2"/>
          </w:tcPr>
          <w:p w14:paraId="214431E2" w14:textId="77777777" w:rsidR="00751D37" w:rsidRPr="00880B96" w:rsidRDefault="00751D37" w:rsidP="00751D37">
            <w:pPr>
              <w:tabs>
                <w:tab w:val="center" w:pos="530"/>
              </w:tabs>
              <w:ind w:right="-108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ab/>
              <w:t>ปี 2563</w:t>
            </w:r>
          </w:p>
        </w:tc>
        <w:tc>
          <w:tcPr>
            <w:tcW w:w="1134" w:type="dxa"/>
            <w:gridSpan w:val="2"/>
          </w:tcPr>
          <w:p w14:paraId="503A7B33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ปี 2564</w:t>
            </w:r>
          </w:p>
        </w:tc>
        <w:tc>
          <w:tcPr>
            <w:tcW w:w="1134" w:type="dxa"/>
            <w:gridSpan w:val="2"/>
          </w:tcPr>
          <w:p w14:paraId="6E953408" w14:textId="6B472233" w:rsidR="00751D37" w:rsidRPr="00880B96" w:rsidRDefault="00085D30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ปี</w:t>
            </w:r>
            <w:r w:rsidR="0070246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2565</w:t>
            </w:r>
          </w:p>
          <w:p w14:paraId="6CFA154F" w14:textId="22F7EB7A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51D37" w:rsidRPr="00880B96" w14:paraId="3EFBD814" w14:textId="77777777" w:rsidTr="002E7A67">
        <w:trPr>
          <w:gridAfter w:val="1"/>
          <w:wAfter w:w="480" w:type="dxa"/>
        </w:trPr>
        <w:tc>
          <w:tcPr>
            <w:tcW w:w="1560" w:type="dxa"/>
            <w:vMerge/>
          </w:tcPr>
          <w:p w14:paraId="7C8D506D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5453540B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14:paraId="1BCBF9F2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408B7B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7633F454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gridSpan w:val="2"/>
          </w:tcPr>
          <w:p w14:paraId="42312417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72425DA5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gridSpan w:val="2"/>
          </w:tcPr>
          <w:p w14:paraId="770F743B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26EAEDDA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gridSpan w:val="2"/>
          </w:tcPr>
          <w:p w14:paraId="1DB385C3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0B1F3AD9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gridSpan w:val="2"/>
          </w:tcPr>
          <w:p w14:paraId="09189CED" w14:textId="77777777" w:rsidR="00702462" w:rsidRPr="00880B96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4821425D" w14:textId="1048ECF1" w:rsidR="00751D37" w:rsidRPr="00880B96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</w:tr>
      <w:tr w:rsidR="00751D37" w:rsidRPr="00880B96" w14:paraId="104AC37E" w14:textId="77777777" w:rsidTr="002E7A67">
        <w:trPr>
          <w:gridAfter w:val="1"/>
          <w:wAfter w:w="480" w:type="dxa"/>
          <w:trHeight w:val="1319"/>
        </w:trPr>
        <w:tc>
          <w:tcPr>
            <w:tcW w:w="1560" w:type="dxa"/>
          </w:tcPr>
          <w:p w14:paraId="5E9D5F7D" w14:textId="77777777" w:rsidR="00751D37" w:rsidRPr="00BA35CF" w:rsidRDefault="00751D37" w:rsidP="00751D37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BA35CF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Pr="00BA35CF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.</w:t>
            </w:r>
            <w:r w:rsidRPr="00BA35CF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1672" w:type="dxa"/>
          </w:tcPr>
          <w:p w14:paraId="566531A6" w14:textId="77777777" w:rsidR="00751D37" w:rsidRPr="00880B96" w:rsidRDefault="00751D37" w:rsidP="00751D3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3.1 </w:t>
            </w:r>
            <w:r w:rsidRPr="00880B9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  <w:p w14:paraId="032E9516" w14:textId="77777777" w:rsidR="00751D37" w:rsidRPr="00880B96" w:rsidRDefault="00751D37" w:rsidP="00751D3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1A100F" w14:textId="77777777" w:rsidR="00751D37" w:rsidRPr="00880B96" w:rsidRDefault="00751D37" w:rsidP="00751D3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BE6E997" w14:textId="77777777" w:rsidR="00D26DFB" w:rsidRPr="00D26DFB" w:rsidRDefault="00D26DFB" w:rsidP="00D26DF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26DFB">
              <w:rPr>
                <w:rFonts w:ascii="TH SarabunIT๙" w:hAnsi="TH SarabunIT๙" w:cs="TH SarabunIT๙"/>
                <w:sz w:val="28"/>
                <w:szCs w:val="28"/>
                <w:cs/>
              </w:rPr>
              <w:t>3.1.1 การจัดให้มีศูนย์ข้อมูลข่าวสารตามกฎหมายว่าด้วยข้อมูลข่าวสารของทางราชการชื่อโครงการ</w:t>
            </w:r>
            <w:r w:rsidRPr="00D26DFB"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449C240A" w14:textId="77777777" w:rsidR="00D26DFB" w:rsidRDefault="00D26DFB" w:rsidP="00D26DF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26DF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</w:t>
            </w:r>
            <w:r w:rsidRPr="00D26DF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26DFB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มาตรการปรับปรุงและพัฒนาศูนย์ข้อมูลข่าวสารขององค์กรปกครองส่วนท้องถิ่น</w:t>
            </w:r>
            <w:r w:rsidRPr="00D26DFB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  <w:r w:rsidRPr="00D26DFB">
              <w:rPr>
                <w:rFonts w:ascii="TH SarabunIT๙" w:hAnsi="TH SarabunIT๙" w:cs="TH SarabunIT๙"/>
                <w:sz w:val="28"/>
                <w:szCs w:val="28"/>
                <w:cs/>
              </w:rPr>
              <w:t>3.1.2 มีการเผยแพร่ข้อมูลข่าวสารเกี่ยวกับการบริหารงานบุคคล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 เป็นไปตามหลักเกณฑ์ วิธีการที่กฎหมาย ระเบียบ กฎข้อบังคับ ที่กำหนดให้องค์กรปกครองส่วนท้องถิ่นต้องเผยแพร่ให้ประชาชนทราบและตรวจสอบได้</w:t>
            </w:r>
          </w:p>
          <w:p w14:paraId="351F79D6" w14:textId="77777777" w:rsidR="00D26DFB" w:rsidRPr="00D26DFB" w:rsidRDefault="00D26DFB" w:rsidP="00D26DF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26DFB">
              <w:rPr>
                <w:rFonts w:ascii="TH SarabunIT๙" w:hAnsi="TH SarabunIT๙" w:cs="TH SarabunIT๙"/>
                <w:sz w:val="28"/>
                <w:szCs w:val="28"/>
                <w:cs/>
              </w:rPr>
              <w:t>3.1.3 มีการปิดประกาศ 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      </w:r>
          </w:p>
          <w:p w14:paraId="1391D74B" w14:textId="77777777" w:rsidR="00D26DFB" w:rsidRDefault="00D26DFB" w:rsidP="00D26DF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26DFB">
              <w:rPr>
                <w:rFonts w:ascii="TH SarabunIT๙" w:hAnsi="TH SarabunIT๙" w:cs="TH SarabunIT๙"/>
                <w:sz w:val="28"/>
                <w:szCs w:val="28"/>
                <w:cs/>
              </w:rPr>
              <w:t>ชื่อโครงการ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/มาตรการ/กิจกรรมก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ได้แก่</w:t>
            </w:r>
          </w:p>
          <w:p w14:paraId="5CFD15D6" w14:textId="77777777" w:rsidR="00751D37" w:rsidRPr="00D26DFB" w:rsidRDefault="00D26DFB" w:rsidP="00751D3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(1) </w:t>
            </w:r>
            <w:r w:rsidRPr="00D26DFB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มาตรการกำกับติดตามการเผยแพร่ข้อมูลข่าวสารขององค์กรปกครองส่วนท้องถิ่น</w:t>
            </w:r>
          </w:p>
          <w:p w14:paraId="743B986B" w14:textId="77777777" w:rsidR="00751D37" w:rsidRPr="00D26DFB" w:rsidRDefault="00751D37" w:rsidP="00751D3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D532D5E" w14:textId="77777777" w:rsidR="00751D37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004996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13E28D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E6F3CB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52391E8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A13EFC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21769F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FA0AE2" w14:textId="58B69FE8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78068ED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4635D3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8B9E7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4A372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31E447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0F31DD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F8BC5C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5EDD6E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618DCB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896D80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3AAFA7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715F93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6C764C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033106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7CB747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9001A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9B210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4E00F3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874A99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45A96C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8165E8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2F4EAC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E9EAB7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DE13DF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1E4491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0E2D47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5B7F90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AE22F0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31B438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AD1DFD" w14:textId="587F42C7" w:rsidR="00D26DFB" w:rsidRPr="00880B96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gridSpan w:val="2"/>
          </w:tcPr>
          <w:p w14:paraId="0E645F4C" w14:textId="77777777" w:rsidR="00751D37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A8A374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935F7F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C37A7A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3E9760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5421DC9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CF67E8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7D6EAE" w14:textId="2BD0AED2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B0BC7B4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F90A98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61870FD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B378D9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2FD5A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234F3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A1E324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93BBD7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99DFD4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2C8EC0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6D2135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9FD6B4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FC9953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92C824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14CF64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64FFA8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B078B7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13F686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E537B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963FF0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1FD4B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2F89E7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CA4992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753A2F" w14:textId="7EDB9FB5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8ADB03" w14:textId="4C00F075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15A7B2" w14:textId="68CF46C8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DB4ECE" w14:textId="626B211B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E1F4C8" w14:textId="71786CAD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EE28C0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45F63D" w14:textId="77777777" w:rsidR="00D26DFB" w:rsidRPr="00880B96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gridSpan w:val="2"/>
          </w:tcPr>
          <w:p w14:paraId="060461D9" w14:textId="77777777" w:rsidR="00751D37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2A7395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A10C59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63777E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EBE959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63ED99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9FEECC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9EE080" w14:textId="52D22345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61740C8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51CE790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EC4DEA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75D23D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0F4BE5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DF72F3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49973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39EE25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71D5E3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273425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081846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983569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45B9E8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FA0565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ADE74E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8F7F97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1E9F0C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C8450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0C39AA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0D03CD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57AF89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F5C90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2CE19D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D80AFF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BD9964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31000A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B43DCCE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B9C6313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A88106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2A8CA3" w14:textId="49919FB3" w:rsidR="00D26DFB" w:rsidRPr="00880B96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gridSpan w:val="2"/>
          </w:tcPr>
          <w:p w14:paraId="3C62254E" w14:textId="77777777" w:rsidR="00751D37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3DF4E2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E849E3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673D64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AAFA72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56CE7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FDF7FA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3A9585" w14:textId="2C98F50E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18712AA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E3EDA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202C94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5B039B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A622FB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98D092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8665A0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F59D3E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9E1F80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2B5262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044E1F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35D0E8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9C1F5C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6BE669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7329C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15A243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FEB350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31EF24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AFDAEB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6E54F8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BE8D2D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3AE471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5AAEDF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3F3898A" w14:textId="77777777" w:rsidR="00D26DFB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4A0138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C10655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B10FAA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B8BEE6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046B19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F03598" w14:textId="2E8059DE" w:rsidR="00D26DFB" w:rsidRPr="00880B96" w:rsidRDefault="00D26DFB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gridSpan w:val="2"/>
          </w:tcPr>
          <w:p w14:paraId="0DFC610F" w14:textId="77777777" w:rsidR="00751D37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4CB468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D620FB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30D9D7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AF73C5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E7909C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2A7121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F16210" w14:textId="77777777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40B2F44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32894C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411E5B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7F9796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E70C56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9DF196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B484C8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099C4C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273647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E31309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8473B7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A13F4F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6B3169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DE3CAC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D6756F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FC7A09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F4D013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243849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E60CC7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8D5DED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BA219C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D96917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BA3145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5E0018B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D12D14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702AA8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2616FA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281572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99E39D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BDC644" w14:textId="77777777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A44E67B" w14:textId="58CBB2DE" w:rsidR="00702462" w:rsidRPr="00880B96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51D37" w:rsidRPr="00880B96" w14:paraId="63D71C41" w14:textId="77777777" w:rsidTr="002E7A67">
        <w:trPr>
          <w:gridAfter w:val="1"/>
          <w:wAfter w:w="480" w:type="dxa"/>
          <w:trHeight w:val="1319"/>
        </w:trPr>
        <w:tc>
          <w:tcPr>
            <w:tcW w:w="1560" w:type="dxa"/>
          </w:tcPr>
          <w:p w14:paraId="1F3A8534" w14:textId="77777777" w:rsidR="00751D37" w:rsidRPr="00880B96" w:rsidRDefault="00751D37" w:rsidP="00751D3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72" w:type="dxa"/>
          </w:tcPr>
          <w:p w14:paraId="2314D9DC" w14:textId="77777777" w:rsidR="00751D37" w:rsidRPr="00880B96" w:rsidRDefault="00751D37" w:rsidP="00751D3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  <w:p w14:paraId="71F688B6" w14:textId="77777777" w:rsidR="00751D37" w:rsidRPr="00880B96" w:rsidRDefault="00751D37" w:rsidP="00751D3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9E7AC60" w14:textId="77777777" w:rsidR="00992D2E" w:rsidRDefault="00BB7DBD" w:rsidP="00992D2E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 w:rsidRPr="00BB7DBD">
              <w:rPr>
                <w:rFonts w:ascii="TH SarabunIT๙" w:hAnsi="TH SarabunIT๙" w:cs="TH SarabunIT๙"/>
                <w:sz w:val="28"/>
                <w:szCs w:val="28"/>
                <w:cs/>
              </w:rPr>
              <w:t>3.2.1 มีกระบวนการรับฟังความคิดเห็นของประชาชน ในการดำเนินกิจการตามอำนาจหน้าที่ขององค์กรปกครองส่วนท้องถิ่น โดยเฉพาะการดำเนินกิจการที่จะมีผลกระทบต่อความเป็นอยู่ และสุขอนามัยของประชาชนในท้องถิ่น</w:t>
            </w:r>
            <w:r w:rsidR="00992D2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BB7DBD">
              <w:rPr>
                <w:rFonts w:ascii="TH SarabunIT๙" w:hAnsi="TH SarabunIT๙" w:cs="TH SarabunIT๙"/>
                <w:sz w:val="28"/>
                <w:szCs w:val="28"/>
                <w:cs/>
              </w:rPr>
              <w:t>ชื่อโครงการ</w:t>
            </w:r>
            <w:r w:rsidR="00992D2E"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67CC94E5" w14:textId="77777777" w:rsidR="00BB7DBD" w:rsidRDefault="00992D2E" w:rsidP="00992D2E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</w:t>
            </w:r>
            <w:r w:rsidR="00BB7DBD" w:rsidRPr="00BB7DB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B7DBD" w:rsidRPr="00BB7DB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โครงการจัดเวทีประชาคม</w:t>
            </w:r>
          </w:p>
          <w:p w14:paraId="2E7913F9" w14:textId="77777777" w:rsidR="00992D2E" w:rsidRDefault="00992D2E" w:rsidP="00992D2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92D2E">
              <w:rPr>
                <w:rFonts w:ascii="TH SarabunIT๙" w:hAnsi="TH SarabunIT๙" w:cs="TH SarabunIT๙"/>
                <w:sz w:val="28"/>
                <w:szCs w:val="28"/>
                <w:cs/>
              </w:rPr>
              <w:t>3.2.2 มีช่องทางให้ประชาชนในท้องถิ่นสามารถร้องเรียน/ร้องทุกข์ได้โดยสะดวก</w:t>
            </w:r>
          </w:p>
          <w:p w14:paraId="75FFF7D1" w14:textId="77777777" w:rsidR="00992D2E" w:rsidRPr="00992D2E" w:rsidRDefault="00992D2E" w:rsidP="00992D2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92D2E">
              <w:rPr>
                <w:rFonts w:ascii="TH SarabunIT๙" w:hAnsi="TH SarabunIT๙" w:cs="TH SarabunIT๙"/>
                <w:sz w:val="28"/>
                <w:szCs w:val="28"/>
                <w:cs/>
              </w:rPr>
              <w:t>3.2.3 มีรายงานหรือแจ้งเป็นลายลักษณ์อักษรให้ประชาชนผู้ร้องเรียน/ร้องทุกข์ ได้ทราบถึงการได้รับเรื่อง ระยะเวลา และผลการดำเนินการเกี่ยวกับเรื่องร้องเรียน/ร้องทุกข์</w:t>
            </w:r>
          </w:p>
          <w:p w14:paraId="77D30E40" w14:textId="77777777" w:rsidR="00992D2E" w:rsidRDefault="00992D2E" w:rsidP="00992D2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92D2E">
              <w:rPr>
                <w:rFonts w:ascii="TH SarabunIT๙" w:hAnsi="TH SarabunIT๙" w:cs="TH SarabunIT๙"/>
                <w:sz w:val="28"/>
                <w:szCs w:val="28"/>
                <w:cs/>
              </w:rPr>
              <w:t>ชื่อโครงการ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76D69ADE" w14:textId="77777777" w:rsidR="00992D2E" w:rsidRPr="007104B5" w:rsidRDefault="00992D2E" w:rsidP="00992D2E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</w:t>
            </w:r>
            <w:r w:rsidRPr="00992D2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92D2E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มาตรการจัดการเรื่องราวร้องทุกข์/</w:t>
            </w:r>
            <w:r w:rsidRPr="00992D2E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ร้องเรียนขององค์กรปกครองส่วนท้องถิ่น</w:t>
            </w:r>
          </w:p>
          <w:p w14:paraId="22002CF6" w14:textId="77777777" w:rsidR="00992D2E" w:rsidRPr="00BB7DBD" w:rsidRDefault="00992D2E" w:rsidP="00992D2E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BC9AC03" w14:textId="77777777" w:rsidR="00751D37" w:rsidRPr="00880B96" w:rsidRDefault="00751D37" w:rsidP="00751D3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2D8D658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A3AD22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935CFEA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761754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69CAC1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9434C4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B91733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BBCAC1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5E360A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4BF512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05B2C4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A7F386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C03771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8CB899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936524A" w14:textId="4C1BD379" w:rsidR="00751D37" w:rsidRPr="00880B96" w:rsidRDefault="00326DE8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751D37"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0,000</w:t>
            </w:r>
          </w:p>
          <w:p w14:paraId="43FFCF54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C19950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237D0F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8190FA" w14:textId="77777777" w:rsidR="00751D37" w:rsidRDefault="00751D37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A38935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D38D8C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E9FECA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E0576F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87252C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A9FFE4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CAD839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D5C910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8F5A28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828760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E349C8" w14:textId="77777777" w:rsidR="00702462" w:rsidRDefault="00702462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3094EF" w14:textId="77777777" w:rsidR="00702462" w:rsidRDefault="00702462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DD90E2" w14:textId="77777777" w:rsidR="002E7A67" w:rsidRDefault="002E7A67" w:rsidP="002E7A6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90355B" w14:textId="04B7023D" w:rsidR="00992D2E" w:rsidRPr="00880B96" w:rsidRDefault="00992D2E" w:rsidP="002E7A6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</w:t>
            </w:r>
            <w:r w:rsidR="002E7A6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ง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บประมา</w:t>
            </w:r>
            <w:r w:rsidR="002E7A6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ณ</w:t>
            </w:r>
          </w:p>
        </w:tc>
        <w:tc>
          <w:tcPr>
            <w:tcW w:w="1134" w:type="dxa"/>
            <w:gridSpan w:val="2"/>
          </w:tcPr>
          <w:p w14:paraId="5E5BC8D6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349F59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D1D87F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6B5EB4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A1CCC5A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D84B92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D806B1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85884B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CA96D6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B0977AB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540B27D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0C374E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6AF593A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FA1BA0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5B299A2" w14:textId="1FFEF498" w:rsidR="00751D37" w:rsidRPr="00880B96" w:rsidRDefault="00326DE8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751D37"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0,000</w:t>
            </w:r>
          </w:p>
          <w:p w14:paraId="7FBC9DB6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FB425C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2D84FD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538EEB" w14:textId="77777777" w:rsidR="00751D37" w:rsidRDefault="00751D37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9E8FE9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039C83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981046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B54097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7BE808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812218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05CC7C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827BC0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D25242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AAA232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03F6AC" w14:textId="77777777" w:rsidR="00702462" w:rsidRDefault="00702462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61DEE7" w14:textId="77777777" w:rsidR="00702462" w:rsidRDefault="00702462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628915" w14:textId="77777777" w:rsidR="00702462" w:rsidRDefault="00702462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1D0114" w14:textId="27B10D93" w:rsidR="00992D2E" w:rsidRPr="00880B96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gridSpan w:val="2"/>
          </w:tcPr>
          <w:p w14:paraId="38BF167C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5CE720F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FA6937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A32C8F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F15206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AE4957C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477FB3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FAE513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32C4B8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B1B73D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CF6451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486A5E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671B1E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5E7DE4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256433" w14:textId="3A880CC4" w:rsidR="00751D37" w:rsidRPr="00880B96" w:rsidRDefault="00326DE8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751D37"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0,000</w:t>
            </w:r>
          </w:p>
          <w:p w14:paraId="5281E061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89B9A3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A3783B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485D5B" w14:textId="77777777" w:rsidR="00751D37" w:rsidRDefault="00751D37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323171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9F9D88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06B504F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F4C1BD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B93DBD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823979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E3D18B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EA7B45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87BB44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27F831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64B497" w14:textId="77777777" w:rsidR="00702462" w:rsidRDefault="00702462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C285D1" w14:textId="77777777" w:rsidR="00702462" w:rsidRDefault="00702462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7254AB" w14:textId="77777777" w:rsidR="00702462" w:rsidRDefault="00702462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6968F6" w14:textId="28946EFB" w:rsidR="00992D2E" w:rsidRPr="00880B96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gridSpan w:val="2"/>
          </w:tcPr>
          <w:p w14:paraId="56EC7444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3538CF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D12A73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566208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FBA817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6C7CBC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F9EDDE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2758FB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8D6E6C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D20BE3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1ED775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3C9518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57E14B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3F74A9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30A1A6" w14:textId="6D6AEE28" w:rsidR="00751D37" w:rsidRPr="00880B96" w:rsidRDefault="00326DE8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751D37"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0,000</w:t>
            </w:r>
          </w:p>
          <w:p w14:paraId="1DB60E63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529E77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962568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25C917" w14:textId="77777777" w:rsidR="00751D37" w:rsidRDefault="00751D37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A06E0C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AA6B0C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D9770A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B87FA5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059B96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2E7747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A29198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B853E7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779D08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D02D1F" w14:textId="77777777" w:rsidR="00992D2E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93F261E" w14:textId="77777777" w:rsidR="00702462" w:rsidRDefault="00702462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2B4FAD" w14:textId="77777777" w:rsidR="00702462" w:rsidRDefault="00702462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5A9BA2" w14:textId="77777777" w:rsidR="00702462" w:rsidRDefault="00702462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5FE9C9" w14:textId="529C5AF7" w:rsidR="00992D2E" w:rsidRPr="00880B96" w:rsidRDefault="00992D2E" w:rsidP="00992D2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gridSpan w:val="2"/>
          </w:tcPr>
          <w:p w14:paraId="189890AD" w14:textId="77777777" w:rsidR="00751D37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F2E95B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EF1DDB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590D36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5CA25D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CDAA25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05178C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6521FE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D5AF5D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0B5756D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66AD23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0D100C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2D91A0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3864DD" w14:textId="2F6B4240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D95656" w14:textId="719042C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10,000</w:t>
            </w:r>
          </w:p>
          <w:p w14:paraId="038265E7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972132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F2E38D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DAC2A7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1D2417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A0F3A9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EF6468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D5565C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143797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846C24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8E9400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68C30F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BC4E39F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F06987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DAB9AB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01CA16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579E7E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685025" w14:textId="77777777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C8C0CE2" w14:textId="5EB26849" w:rsidR="00702462" w:rsidRPr="00880B96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51D37" w:rsidRPr="00880B96" w14:paraId="198F36A0" w14:textId="77777777" w:rsidTr="002E7A67">
        <w:trPr>
          <w:gridAfter w:val="1"/>
          <w:wAfter w:w="480" w:type="dxa"/>
          <w:trHeight w:val="1319"/>
        </w:trPr>
        <w:tc>
          <w:tcPr>
            <w:tcW w:w="1560" w:type="dxa"/>
          </w:tcPr>
          <w:p w14:paraId="4E63E7DE" w14:textId="77777777" w:rsidR="00751D37" w:rsidRPr="00880B96" w:rsidRDefault="00751D37" w:rsidP="00751D3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72" w:type="dxa"/>
          </w:tcPr>
          <w:p w14:paraId="69C30BF5" w14:textId="77777777" w:rsidR="00751D37" w:rsidRPr="00880B96" w:rsidRDefault="00751D37" w:rsidP="00751D3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3.3 การส่งเสริมให้ประชาชนมีส่วนร่วมบริหารกิจการขององค์กรปกครองส่วนท้องถิ่น</w:t>
            </w:r>
          </w:p>
          <w:p w14:paraId="7AAEADD0" w14:textId="77777777" w:rsidR="00751D37" w:rsidRPr="00880B96" w:rsidRDefault="00751D37" w:rsidP="00751D3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A4EEF6A" w14:textId="2DD76566" w:rsidR="00992D2E" w:rsidRDefault="00992D2E" w:rsidP="00992D2E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 w:rsidRPr="00992D2E">
              <w:rPr>
                <w:rFonts w:ascii="TH SarabunIT๙" w:hAnsi="TH SarabunIT๙" w:cs="TH SarabunIT๙"/>
                <w:sz w:val="28"/>
                <w:szCs w:val="28"/>
                <w:cs/>
              </w:rPr>
              <w:t>3.3.1 ดำเนินการให้ประชาชนมีส่วนร่วมในการจัดทำแผนพัฒนา การจัดทำงบประมาณชื่อโครงการ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614369E2" w14:textId="77777777" w:rsidR="00886A65" w:rsidRDefault="00992D2E" w:rsidP="00886A65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โครงการ</w:t>
            </w:r>
            <w:r w:rsidRPr="00992D2E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ส่งเสริมการมีส่วนร่วมของประชาชนในการบริหารกิจการขององค์กรปกครองส่วนท้องถิ่น</w:t>
            </w:r>
          </w:p>
          <w:p w14:paraId="6394FD6B" w14:textId="218CF8DA" w:rsidR="00886A65" w:rsidRDefault="00886A65" w:rsidP="00702462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 w:rsidRPr="00886A65">
              <w:rPr>
                <w:rFonts w:ascii="TH SarabunIT๙" w:hAnsi="TH SarabunIT๙" w:cs="TH SarabunIT๙"/>
                <w:sz w:val="28"/>
                <w:szCs w:val="28"/>
                <w:cs/>
              </w:rPr>
              <w:t>3.3.2 ดำเนินการให้ประชาชนมีส่วนร่วมตรวจสอบ และการประเมินผลการปฏิบัติงาน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ชื่อโครงการ/มาตรการ/กิจกรรม  ได้แก่</w:t>
            </w:r>
          </w:p>
          <w:p w14:paraId="65CAEB07" w14:textId="77777777" w:rsidR="00886A65" w:rsidRPr="00886A65" w:rsidRDefault="00886A65" w:rsidP="00886A65">
            <w:pPr>
              <w:spacing w:before="16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 </w:t>
            </w:r>
            <w:r w:rsidRPr="00886A6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กิจกรรมการประเมินผลการปฏิบัติราชการขององค์กรปกครองส่วนท้องถิ่น</w:t>
            </w:r>
          </w:p>
          <w:p w14:paraId="34A760BB" w14:textId="77777777" w:rsidR="00886A65" w:rsidRPr="00992D2E" w:rsidRDefault="00886A65" w:rsidP="00992D2E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436C313" w14:textId="77777777" w:rsidR="00751D37" w:rsidRPr="00992D2E" w:rsidRDefault="00751D37" w:rsidP="00751D3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  <w:p w14:paraId="13E65AEA" w14:textId="77777777" w:rsidR="00751D37" w:rsidRPr="00992D2E" w:rsidRDefault="00751D37" w:rsidP="00751D3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73A8087" w14:textId="77777777" w:rsidR="00751D37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617363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948D95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086731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6BA961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4DBB43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FE1995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15EF0E" w14:textId="3B59B83F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  <w:p w14:paraId="6080AD46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843151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64D6EE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962E85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8377CA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974131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ACF993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EF5125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08E2FC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F8E923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14CCD7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959964A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5C9CC3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0327E1" w14:textId="6CE74C07" w:rsidR="00886A65" w:rsidRPr="00880B96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gridSpan w:val="2"/>
          </w:tcPr>
          <w:p w14:paraId="651D990F" w14:textId="77777777" w:rsidR="00751D37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85C8BD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72D0E8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C50A61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2C0AA0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3A0585F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38AC40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6AE97D" w14:textId="5E285B05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  <w:p w14:paraId="558C23FF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4DC154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FEAF99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A352A1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AA5C05C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D1430A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05CA9F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3B167E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DACCCB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EF6CAE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28F606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ABBF35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2C87F6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732177" w14:textId="23D3172B" w:rsidR="00886A65" w:rsidRPr="00880B96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gridSpan w:val="2"/>
          </w:tcPr>
          <w:p w14:paraId="79D7B189" w14:textId="77777777" w:rsidR="00751D37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C2D6C5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B62319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6D66A0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06DB38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14DE0B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60DB89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9718A6" w14:textId="12350080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  <w:p w14:paraId="01996B2E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B17323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9B0518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1F4701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F3D0AD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993220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24AEB9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4FB26C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57C8A16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CA5850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AAEB99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E00419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14919D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1D3410" w14:textId="7A0A0952" w:rsidR="00886A65" w:rsidRPr="00880B96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gridSpan w:val="2"/>
          </w:tcPr>
          <w:p w14:paraId="1162F75F" w14:textId="77777777" w:rsidR="00751D37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B8BBC6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08609C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6F3E07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AB6809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C304C6" w14:textId="77777777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99F990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9B0229" w14:textId="1CD2D09E" w:rsidR="00992D2E" w:rsidRDefault="00992D2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  <w:p w14:paraId="2BAEBDC1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B26D4D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181B27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D6B4DC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E521FA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556DA7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5C86D8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ADEAE0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188E7C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1EEF4E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CF6F61" w14:textId="77777777" w:rsidR="00886A65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B2924B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041BA46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F0D998" w14:textId="1FA32150" w:rsidR="00886A65" w:rsidRPr="00880B96" w:rsidRDefault="00886A65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gridSpan w:val="2"/>
          </w:tcPr>
          <w:p w14:paraId="52900811" w14:textId="77777777" w:rsidR="00751D37" w:rsidRDefault="00751D37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CDAC60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5B7FE8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5CB20D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164E54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6FBC02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C09A19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3D01A3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10,000</w:t>
            </w:r>
          </w:p>
          <w:p w14:paraId="5FD48717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B6B4FB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72D1B8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A8A16D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B88D91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D66793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C89E54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07D15D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B857C5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931302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1AF566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44DA12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7F0CF0" w14:textId="77777777" w:rsidR="00702462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202C33" w14:textId="77777777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BD871B6" w14:textId="376EB769" w:rsidR="00702462" w:rsidRPr="00880B96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51D37" w:rsidRPr="00880B96" w14:paraId="24BFFF36" w14:textId="77777777" w:rsidTr="002E7A67">
        <w:trPr>
          <w:gridAfter w:val="1"/>
          <w:wAfter w:w="480" w:type="dxa"/>
          <w:trHeight w:val="511"/>
        </w:trPr>
        <w:tc>
          <w:tcPr>
            <w:tcW w:w="1560" w:type="dxa"/>
          </w:tcPr>
          <w:p w14:paraId="262F53FF" w14:textId="77777777" w:rsidR="00751D37" w:rsidRPr="001479F4" w:rsidRDefault="00751D37" w:rsidP="00751D3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1479F4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มิติ3</w:t>
            </w:r>
          </w:p>
        </w:tc>
        <w:tc>
          <w:tcPr>
            <w:tcW w:w="1672" w:type="dxa"/>
          </w:tcPr>
          <w:p w14:paraId="00B61623" w14:textId="77777777" w:rsidR="00751D37" w:rsidRPr="00880B96" w:rsidRDefault="00751D37" w:rsidP="00751D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D304A1F" w14:textId="77777777" w:rsidR="00702462" w:rsidRDefault="001A323F" w:rsidP="00702462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  โครงการ </w:t>
            </w:r>
          </w:p>
          <w:p w14:paraId="647BEE8A" w14:textId="59DCF859" w:rsidR="001A323F" w:rsidRDefault="001A323F" w:rsidP="00702462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  มาตรการ</w:t>
            </w:r>
          </w:p>
          <w:p w14:paraId="017B1C53" w14:textId="77777777" w:rsidR="00751D37" w:rsidRPr="00880B96" w:rsidRDefault="001A323F" w:rsidP="001A323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751D37"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กิจกรรม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6AFA4237" w14:textId="77777777" w:rsidR="00751D37" w:rsidRPr="00880B96" w:rsidRDefault="001A323F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20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gridSpan w:val="2"/>
          </w:tcPr>
          <w:p w14:paraId="1DCB1C50" w14:textId="77777777" w:rsidR="00751D37" w:rsidRPr="00880B96" w:rsidRDefault="001A323F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20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gridSpan w:val="2"/>
          </w:tcPr>
          <w:p w14:paraId="1409F079" w14:textId="77777777" w:rsidR="00751D37" w:rsidRPr="00880B96" w:rsidRDefault="001A323F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20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gridSpan w:val="2"/>
          </w:tcPr>
          <w:p w14:paraId="5C5B0967" w14:textId="77777777" w:rsidR="00751D37" w:rsidRPr="00880B96" w:rsidRDefault="001A323F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20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gridSpan w:val="2"/>
          </w:tcPr>
          <w:p w14:paraId="2B849E25" w14:textId="56ECB399" w:rsidR="00751D37" w:rsidRDefault="00702462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20}000</w:t>
            </w:r>
          </w:p>
          <w:p w14:paraId="19B3B03C" w14:textId="77777777" w:rsidR="006F14BE" w:rsidRDefault="006F14B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7CA984" w14:textId="77777777" w:rsidR="006F14BE" w:rsidRDefault="006F14B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7FFDE0" w14:textId="77777777" w:rsidR="006F14BE" w:rsidRDefault="006F14B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3B5AD0" w14:textId="77777777" w:rsidR="006F14BE" w:rsidRDefault="006F14B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178845" w14:textId="77777777" w:rsidR="00326DE8" w:rsidRDefault="00326DE8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D3AD70" w14:textId="77777777" w:rsidR="006F14BE" w:rsidRDefault="006F14B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B16A85" w14:textId="77777777" w:rsidR="006F14BE" w:rsidRDefault="006F14B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503912" w14:textId="77777777" w:rsidR="006F14BE" w:rsidRDefault="006F14B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AA4FB0" w14:textId="77777777" w:rsidR="006F14BE" w:rsidRPr="00880B96" w:rsidRDefault="006F14BE" w:rsidP="00751D3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1A323F" w:rsidRPr="00880B96" w14:paraId="73CDFAA0" w14:textId="77777777" w:rsidTr="002E7A67">
        <w:tc>
          <w:tcPr>
            <w:tcW w:w="1560" w:type="dxa"/>
            <w:vMerge w:val="restart"/>
          </w:tcPr>
          <w:p w14:paraId="1984E66A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A882C01" w14:textId="77777777" w:rsidR="001A323F" w:rsidRP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1A323F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มิติ</w:t>
            </w:r>
            <w:r w:rsidRPr="001A323F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842" w:type="dxa"/>
            <w:gridSpan w:val="2"/>
            <w:vMerge w:val="restart"/>
          </w:tcPr>
          <w:p w14:paraId="750CDE61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BC1C0A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ภารกิจตามมิติ</w:t>
            </w:r>
          </w:p>
        </w:tc>
        <w:tc>
          <w:tcPr>
            <w:tcW w:w="1956" w:type="dxa"/>
            <w:gridSpan w:val="2"/>
            <w:vMerge w:val="restart"/>
            <w:tcBorders>
              <w:right w:val="single" w:sz="4" w:space="0" w:color="auto"/>
            </w:tcBorders>
          </w:tcPr>
          <w:p w14:paraId="108C5539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AE17E9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D84C4B" w14:textId="77777777" w:rsidR="001A323F" w:rsidRPr="00880B96" w:rsidRDefault="001A323F" w:rsidP="001479F4">
            <w:pPr>
              <w:tabs>
                <w:tab w:val="center" w:pos="530"/>
              </w:tabs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ab/>
              <w:t>ปี 2561</w:t>
            </w:r>
          </w:p>
        </w:tc>
        <w:tc>
          <w:tcPr>
            <w:tcW w:w="1134" w:type="dxa"/>
            <w:gridSpan w:val="2"/>
          </w:tcPr>
          <w:p w14:paraId="53F39C75" w14:textId="77777777" w:rsidR="001A323F" w:rsidRPr="00880B96" w:rsidRDefault="001A323F" w:rsidP="001479F4">
            <w:pPr>
              <w:tabs>
                <w:tab w:val="center" w:pos="530"/>
              </w:tabs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ab/>
              <w:t>ปี 2562</w:t>
            </w:r>
          </w:p>
        </w:tc>
        <w:tc>
          <w:tcPr>
            <w:tcW w:w="1134" w:type="dxa"/>
            <w:gridSpan w:val="2"/>
          </w:tcPr>
          <w:p w14:paraId="43C60BB8" w14:textId="77777777" w:rsidR="001A323F" w:rsidRPr="00880B96" w:rsidRDefault="001A323F" w:rsidP="001479F4">
            <w:pPr>
              <w:tabs>
                <w:tab w:val="center" w:pos="530"/>
              </w:tabs>
              <w:ind w:right="-108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ab/>
              <w:t>ปี 2563</w:t>
            </w:r>
          </w:p>
        </w:tc>
        <w:tc>
          <w:tcPr>
            <w:tcW w:w="1134" w:type="dxa"/>
            <w:gridSpan w:val="2"/>
          </w:tcPr>
          <w:p w14:paraId="1FBC7C2B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ปี 2564</w:t>
            </w:r>
          </w:p>
        </w:tc>
        <w:tc>
          <w:tcPr>
            <w:tcW w:w="1134" w:type="dxa"/>
            <w:gridSpan w:val="2"/>
          </w:tcPr>
          <w:p w14:paraId="63594C38" w14:textId="63DBEBD6" w:rsidR="001A323F" w:rsidRPr="00880B96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ปี 2565</w:t>
            </w:r>
          </w:p>
        </w:tc>
      </w:tr>
      <w:tr w:rsidR="001A323F" w:rsidRPr="00880B96" w14:paraId="25843741" w14:textId="77777777" w:rsidTr="002E7A67">
        <w:tc>
          <w:tcPr>
            <w:tcW w:w="1560" w:type="dxa"/>
            <w:vMerge/>
          </w:tcPr>
          <w:p w14:paraId="4014B6C0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14:paraId="75B3A981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Merge/>
            <w:tcBorders>
              <w:right w:val="single" w:sz="4" w:space="0" w:color="auto"/>
            </w:tcBorders>
          </w:tcPr>
          <w:p w14:paraId="087ABE31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DF08E2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7264B0F2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gridSpan w:val="2"/>
          </w:tcPr>
          <w:p w14:paraId="1BE534DE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4329F35A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gridSpan w:val="2"/>
          </w:tcPr>
          <w:p w14:paraId="3B69A135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5E5A3C1A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gridSpan w:val="2"/>
          </w:tcPr>
          <w:p w14:paraId="46C0A715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67D6B136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gridSpan w:val="2"/>
          </w:tcPr>
          <w:p w14:paraId="339F353C" w14:textId="77777777" w:rsidR="00702462" w:rsidRPr="00880B96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325943A1" w14:textId="7DC9FF75" w:rsidR="001A323F" w:rsidRPr="00880B96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(บาท)</w:t>
            </w:r>
          </w:p>
        </w:tc>
      </w:tr>
      <w:tr w:rsidR="001A323F" w:rsidRPr="00880B96" w14:paraId="69E80231" w14:textId="77777777" w:rsidTr="002E7A67">
        <w:trPr>
          <w:trHeight w:val="1319"/>
        </w:trPr>
        <w:tc>
          <w:tcPr>
            <w:tcW w:w="1560" w:type="dxa"/>
          </w:tcPr>
          <w:p w14:paraId="5C488231" w14:textId="77777777" w:rsidR="001A323F" w:rsidRPr="001A323F" w:rsidRDefault="001A323F" w:rsidP="001479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1A32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  <w:t>4</w:t>
            </w:r>
            <w:r w:rsidRPr="001A32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.การเสริมสร้างและปรับปรุงกลไกในการตรวจสอบการปฏิบัติราชการขององค์กรปกครองส่วนท้องถิ่น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  <w:p w14:paraId="64B779E0" w14:textId="77777777" w:rsidR="001A323F" w:rsidRPr="00880B96" w:rsidRDefault="001A323F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2" w:type="dxa"/>
            <w:gridSpan w:val="2"/>
          </w:tcPr>
          <w:p w14:paraId="6DCB6BAD" w14:textId="77777777" w:rsidR="001A323F" w:rsidRPr="00880B96" w:rsidRDefault="001A323F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4.1 </w:t>
            </w:r>
            <w:r w:rsidRPr="00880B9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มีการจัดวางระบบ</w:t>
            </w:r>
            <w:r w:rsidR="009E4A64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ตรวจสอบภายใน</w:t>
            </w:r>
            <w:r w:rsidRPr="00880B9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และนการควบคุมภายใน </w:t>
            </w: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</w:tcPr>
          <w:p w14:paraId="2FEEBBDE" w14:textId="77777777" w:rsidR="009E4A64" w:rsidRPr="009E4A64" w:rsidRDefault="009E4A64" w:rsidP="009E4A64">
            <w:pPr>
              <w:ind w:firstLine="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4A64">
              <w:rPr>
                <w:rFonts w:ascii="TH SarabunIT๙" w:hAnsi="TH SarabunIT๙" w:cs="TH SarabunIT๙"/>
                <w:sz w:val="28"/>
                <w:szCs w:val="28"/>
                <w:cs/>
              </w:rPr>
              <w:t>4.1.1 มีการจัดทำและรายงานการจัดทำระบบตรวจสอบภายใน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ชื่อโครงการ/มาตรการ/กิจกรรม  ได้แก่</w:t>
            </w:r>
          </w:p>
          <w:p w14:paraId="74A9FC67" w14:textId="77777777" w:rsidR="009E4A64" w:rsidRPr="00BD0610" w:rsidRDefault="009E4A64" w:rsidP="009E4A6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D0610" w:rsidRPr="00BD061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(ไม่มีโครงการ)</w:t>
            </w:r>
          </w:p>
          <w:p w14:paraId="3844E392" w14:textId="77777777" w:rsidR="009E4A64" w:rsidRDefault="009E4A64" w:rsidP="009E4A64">
            <w:pPr>
              <w:spacing w:before="160"/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5DB1E19" w14:textId="77777777" w:rsidR="009E4A64" w:rsidRDefault="009E4A64" w:rsidP="009E4A64">
            <w:pPr>
              <w:spacing w:before="160"/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21E788E" w14:textId="77777777" w:rsidR="009E4A64" w:rsidRDefault="009E4A64" w:rsidP="009E4A64">
            <w:pPr>
              <w:spacing w:before="160"/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03A066" w14:textId="77777777" w:rsidR="009E4A64" w:rsidRDefault="009E4A64" w:rsidP="009E4A64">
            <w:pPr>
              <w:spacing w:before="160"/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42D4778" w14:textId="77777777" w:rsidR="009E4A64" w:rsidRDefault="009E4A64" w:rsidP="009E4A64">
            <w:pPr>
              <w:spacing w:before="160"/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1B8BFA" w14:textId="77777777" w:rsidR="009E4A64" w:rsidRDefault="009E4A64" w:rsidP="009E4A64">
            <w:pPr>
              <w:spacing w:before="160"/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 w:rsidRPr="009E4A64">
              <w:rPr>
                <w:rFonts w:ascii="TH SarabunIT๙" w:hAnsi="TH SarabunIT๙" w:cs="TH SarabunIT๙"/>
                <w:sz w:val="28"/>
                <w:szCs w:val="28"/>
                <w:cs/>
              </w:rPr>
              <w:t>4.1.2 มีการจัดทำและรายงานการจัดทำระบบควบคุมภายใน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9E4A64">
              <w:rPr>
                <w:rFonts w:ascii="TH SarabunIT๙" w:hAnsi="TH SarabunIT๙" w:cs="TH SarabunIT๙"/>
                <w:sz w:val="28"/>
                <w:szCs w:val="28"/>
                <w:cs/>
              </w:rPr>
              <w:t>ชื่อโครงการ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/มาตรการ/กิจกรรมก  ได้แก่</w:t>
            </w:r>
          </w:p>
          <w:p w14:paraId="63D5D74D" w14:textId="77777777" w:rsidR="009E4A64" w:rsidRPr="009E4A64" w:rsidRDefault="009E4A64" w:rsidP="009E4A64">
            <w:pPr>
              <w:spacing w:before="160"/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(1) </w:t>
            </w:r>
            <w:r w:rsidRPr="009E4A6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E4A64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กิจกรรมติดตามประเมินผลการควบคุมภายใน</w:t>
            </w:r>
          </w:p>
          <w:p w14:paraId="1DB18AE1" w14:textId="77777777" w:rsidR="001A323F" w:rsidRPr="00880B96" w:rsidRDefault="001A323F" w:rsidP="009E4A64">
            <w:pPr>
              <w:spacing w:before="16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left w:val="single" w:sz="4" w:space="0" w:color="auto"/>
            </w:tcBorders>
          </w:tcPr>
          <w:p w14:paraId="3F298E6A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494695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25A64E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69F8EB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7F2F81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4E436D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7D8516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678AAF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4058C7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9AB837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99DB70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844022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9D607F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8BC3A0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DCA2A7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5885C2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1039F1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8BC3EA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E7E177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C17D01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E5630E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8160C2C" w14:textId="77777777" w:rsidR="009E4A64" w:rsidRPr="00880B96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0DD9FAB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4338FD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EE21E4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971BD1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1301A8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3376FA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6832B5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6E1416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054AA9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50E17DA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B5D3BF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892028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A342DF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494286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89F388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5094FA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701C3B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4F7BC01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F45185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E85AD9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5F1F04D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6D9CA006" w14:textId="77777777" w:rsidR="009E4A64" w:rsidRPr="00880B96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2"/>
          </w:tcPr>
          <w:p w14:paraId="2CB3EF28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EA9771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C08F95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51368D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A67698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2087FA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0D44BB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129BA5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7E9B705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1F2FDB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7BB3C3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ABF318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999C7C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1526CD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7E5393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5904B8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16EA47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265AC5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74FB27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5D3DADC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802602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E3EC669" w14:textId="77777777" w:rsidR="009E4A64" w:rsidRPr="00880B96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94E8003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91D313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5B4D86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BA14C6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BBDCF3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183B21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A14D90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29485B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C9A9FE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8B5470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32F406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C871E2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C5AD90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A04B93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B800D36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879D0C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A09354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40B950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11E397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54F42B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27E712" w14:textId="7777777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8D86206" w14:textId="77777777" w:rsidR="009E4A64" w:rsidRPr="00880B96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870AD7C" w14:textId="77777777" w:rsidR="001A323F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**เทศบาลตำบลหนองแคนไม่มีเจ้าหน้าที่ตรวจสอบภายใน  ซึ่งมาตรฐานกำหนดตำแหน่งได้กำหนดคุณสมบัติไว้เป็นการเฉพาะ</w:t>
            </w:r>
          </w:p>
          <w:p w14:paraId="6903BD3D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9D757C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766C0A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36C0A7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7F8C1C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C1E3BA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21F57D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41F018" w14:textId="77777777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0355AC5" w14:textId="1A1EB63D" w:rsidR="00702462" w:rsidRPr="00880B96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1A323F" w:rsidRPr="00880B96" w14:paraId="6C26AD84" w14:textId="77777777" w:rsidTr="002E7A67">
        <w:trPr>
          <w:trHeight w:val="1319"/>
        </w:trPr>
        <w:tc>
          <w:tcPr>
            <w:tcW w:w="1560" w:type="dxa"/>
          </w:tcPr>
          <w:p w14:paraId="04A90EB6" w14:textId="77777777" w:rsidR="001A323F" w:rsidRPr="00880B96" w:rsidRDefault="001A323F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2" w:type="dxa"/>
            <w:gridSpan w:val="2"/>
          </w:tcPr>
          <w:p w14:paraId="64A607B9" w14:textId="77777777" w:rsidR="001A323F" w:rsidRPr="00880B96" w:rsidRDefault="001A323F" w:rsidP="001479F4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4.2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      </w:r>
          </w:p>
          <w:p w14:paraId="50833978" w14:textId="77777777" w:rsidR="001A323F" w:rsidRPr="00880B96" w:rsidRDefault="001A323F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</w:tcPr>
          <w:p w14:paraId="6E3A24F1" w14:textId="77777777" w:rsidR="00702462" w:rsidRDefault="009E4A64" w:rsidP="00381E50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 w:rsidRPr="00381E50">
              <w:rPr>
                <w:rFonts w:ascii="TH SarabunIT๙" w:hAnsi="TH SarabunIT๙" w:cs="TH SarabunIT๙"/>
                <w:sz w:val="28"/>
                <w:szCs w:val="28"/>
                <w:cs/>
              </w:rPr>
              <w:t>4.2.1 ส่งเสริมให้ประชาชนมีส่วนร่วมตรวจสอบ กำกับ ดูแลการบริหารงานบุคคล เกี่ยวกับการบรรจุ แต่งตั้ง โอน ย้ายข้าราชการ พนักงาน ลูกจ้าง ชื่อโครงการ</w:t>
            </w:r>
            <w:r w:rsidRPr="00381E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  <w:r w:rsidRPr="00381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81E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</w:p>
          <w:p w14:paraId="554094B2" w14:textId="27A48975" w:rsidR="00381E50" w:rsidRDefault="009E4A64" w:rsidP="00381E50">
            <w:pPr>
              <w:ind w:firstLine="2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81E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(1) </w:t>
            </w:r>
            <w:r w:rsidRPr="00381E50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มาตรการส่งเสริมให้ประชาชนมีส่วนร่วม ตรวจสอบ กำกับ ดูแลการบริหารงานบุคคล</w:t>
            </w:r>
          </w:p>
          <w:p w14:paraId="29956448" w14:textId="77777777" w:rsidR="00BD0610" w:rsidRDefault="00BD0610" w:rsidP="00381E50">
            <w:pPr>
              <w:ind w:firstLine="2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EA938B" w14:textId="77777777" w:rsidR="00381E50" w:rsidRDefault="00381E50" w:rsidP="00381E50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 w:rsidRPr="00381E50">
              <w:rPr>
                <w:rFonts w:ascii="TH SarabunIT๙" w:hAnsi="TH SarabunIT๙" w:cs="TH SarabunIT๙"/>
                <w:sz w:val="28"/>
                <w:szCs w:val="28"/>
                <w:cs/>
              </w:rPr>
              <w:t>4.2.2 ส่งเสริมให้ประชาชนมีส่วนร่วมตรวจสอบ กำกับ ดูแลการบริหารงบประมาณ การรับ-จ่ายเงิน การหาประโยชน์จากทรัพย์สินของทางราชการชื่อโครงการ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2B2B3DDF" w14:textId="77777777" w:rsidR="00381E50" w:rsidRDefault="00381E50" w:rsidP="00381E50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</w:t>
            </w:r>
            <w:r w:rsidRPr="00381E5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81E5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กิจกรรมการเผยแพร่ข้อมูลข่าวสารการบริหารงบประมาณ การรับ-จ่ายเงินขององค์กรปกครองส่วนท้องถิ่น4.2.3 ส่งเสริมให้ประชาชนมีส่วนร่วมตรวจสอบ กำกับ ดูแลการจัดหาพัสดุ ชื่อโครงการ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34F16FF3" w14:textId="77777777" w:rsidR="00381E50" w:rsidRPr="00381E50" w:rsidRDefault="00381E50" w:rsidP="00381E50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</w:t>
            </w:r>
            <w:r w:rsidRPr="00381E5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81E5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กิจกรรมส่งเสริมประชาชนมีส่วนร่วมในการตรวจสอบ กำกับ ดูแลการจัดซื้อจัดจ้าง</w:t>
            </w:r>
          </w:p>
          <w:p w14:paraId="2D60923F" w14:textId="77777777" w:rsidR="00381E50" w:rsidRPr="00381E50" w:rsidRDefault="00381E50" w:rsidP="00381E50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CD753F9" w14:textId="77777777" w:rsidR="00381E50" w:rsidRPr="00381E50" w:rsidRDefault="00381E50" w:rsidP="00381E50">
            <w:pPr>
              <w:ind w:firstLine="2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left w:val="single" w:sz="4" w:space="0" w:color="auto"/>
            </w:tcBorders>
          </w:tcPr>
          <w:p w14:paraId="1BBD768A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794201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E61135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2EE6DC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5B6023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83ECDE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22C56E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FD036D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A642C9E" w14:textId="77777777" w:rsidR="00702462" w:rsidRDefault="00702462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D22A86" w14:textId="77777777" w:rsidR="00702462" w:rsidRDefault="00702462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7926D1" w14:textId="0701DEEF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2D2FEF0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8AFCF4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616E638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8ADA6B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EA202D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E12801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C8770C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8BC22D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A528BD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018C62E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77C5B9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E94371" w14:textId="77777777" w:rsidR="000774DE" w:rsidRDefault="000774DE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B2067B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CAF94CC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EC101B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32A5E9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13CE23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D7DD2C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4CAD44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9FB9BC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A52556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6B3A2A" w14:textId="77777777" w:rsidR="00702462" w:rsidRDefault="00702462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5960505" w14:textId="5C073438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474B742C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B49048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0FDAE6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4D5AA3" w14:textId="77777777" w:rsidR="009E4A64" w:rsidRPr="00880B96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F9AD1B7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6C43A7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6C4645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D08E6B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F49867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87993D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0E6944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E920B5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14BD83" w14:textId="77777777" w:rsidR="00702462" w:rsidRDefault="00702462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58DA15" w14:textId="77777777" w:rsidR="00702462" w:rsidRDefault="00702462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9892C7" w14:textId="32B63D42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04399AA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6AB92B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54E791E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895B9A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8BE568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ECA50A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845DCE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0F7456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EEF28A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DB762C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5127E3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740840" w14:textId="77777777" w:rsidR="000774DE" w:rsidRDefault="000774DE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26A6A6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7D3F748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C28237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60A3199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1DAE92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BEF7C5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342D83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C2D8A0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FD4A63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4473CA" w14:textId="77777777" w:rsidR="00702462" w:rsidRDefault="00702462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1BB71E" w14:textId="7BA30D5C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54CDD2E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CDFB1D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27535D" w14:textId="77777777" w:rsidR="009E4A64" w:rsidRPr="00880B96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4B5E9BB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D487B2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668C90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2B1C13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E0BB60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812DBC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C479A8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7C25AE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DA09A2" w14:textId="77777777" w:rsidR="00702462" w:rsidRDefault="00702462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36C290" w14:textId="77777777" w:rsidR="00702462" w:rsidRDefault="00702462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BE6398" w14:textId="2FB30796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6BFFA0D2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C999FD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2568EE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37737D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565429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E762E3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C98EEE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7D32F4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188318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66A225C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B4F9D1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E08AF5" w14:textId="77777777" w:rsidR="000774DE" w:rsidRDefault="000774DE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151CA8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6F9344C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58043A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A6FCE2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4065CE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8E8BC4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94C8AE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E372F5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BE003D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FC3605" w14:textId="77777777" w:rsidR="00702462" w:rsidRDefault="00702462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1BF8D5" w14:textId="121ADF7B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325C098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5A706A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97939C" w14:textId="77777777" w:rsidR="009E4A64" w:rsidRPr="00880B96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1406A03D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3E1275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570B97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6467B5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EB925F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5B3E07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673B3B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58121D" w14:textId="77777777" w:rsidR="009E4A64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F489B3" w14:textId="77777777" w:rsidR="00702462" w:rsidRDefault="00702462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97D199" w14:textId="77777777" w:rsidR="00702462" w:rsidRDefault="00702462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BBB30B" w14:textId="09D2C337" w:rsidR="009E4A64" w:rsidRDefault="009E4A64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3D0A0A6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AFD4E7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587582B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44E3093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AA7820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CF663B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9189A0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598EB3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3C43F20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AB656CA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2C44A5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524FCD" w14:textId="77777777" w:rsidR="000774DE" w:rsidRDefault="000774DE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13D335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1B9A6834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9C6577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ED4026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C2DB4D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640F95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B6B5A6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A637825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5051149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B71076" w14:textId="77777777" w:rsidR="00702462" w:rsidRDefault="00702462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75024D" w14:textId="05B12A79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39E60336" w14:textId="77777777" w:rsidR="00381E50" w:rsidRDefault="00381E50" w:rsidP="00381E5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161425" w14:textId="77777777" w:rsidR="00381E50" w:rsidRDefault="00381E50" w:rsidP="009E4A6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0FAE01" w14:textId="77777777" w:rsidR="009E4A64" w:rsidRPr="00880B96" w:rsidRDefault="009E4A64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0F1751D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FC26BD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A118D4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05A404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A4BF56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F4E3EB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362E0E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C7E9B9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B8A3FA8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4AE4C3" w14:textId="77777777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FE6F55" w14:textId="2E36C1BE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5B352A5" w14:textId="4B763565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EB390A" w14:textId="2AF7E3D7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EC7338" w14:textId="440CE317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70C898" w14:textId="2ACC3487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07F98E" w14:textId="07FDA69D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ED8969" w14:textId="3BBD59B6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27696A" w14:textId="05040099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978F14" w14:textId="2258AD29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F7CEE4" w14:textId="43C8E83B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81EC63" w14:textId="4C565A58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D4CDA4" w14:textId="29E1E718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6B4761" w14:textId="609E2EE6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FE0B5F" w14:textId="77777777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F7A2584" w14:textId="77777777" w:rsidR="00702462" w:rsidRDefault="00702462" w:rsidP="0070246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9318AD" w14:textId="11B8F962" w:rsidR="00702462" w:rsidRPr="00880B96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1A323F" w:rsidRPr="00880B96" w14:paraId="7AE23CE4" w14:textId="77777777" w:rsidTr="002E7A67">
        <w:trPr>
          <w:trHeight w:val="1319"/>
        </w:trPr>
        <w:tc>
          <w:tcPr>
            <w:tcW w:w="1560" w:type="dxa"/>
          </w:tcPr>
          <w:p w14:paraId="22DB86C8" w14:textId="77777777" w:rsidR="001A323F" w:rsidRPr="00880B96" w:rsidRDefault="001A323F" w:rsidP="001479F4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5ACE7ACD" w14:textId="77777777" w:rsidR="001A323F" w:rsidRPr="00880B96" w:rsidRDefault="001A323F" w:rsidP="001479F4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4.3 การส่งเสริมบทบาทการตรวจสอบของสภาท้องถิ่น</w:t>
            </w:r>
          </w:p>
          <w:p w14:paraId="3E49E3A3" w14:textId="77777777" w:rsidR="001A323F" w:rsidRPr="00880B96" w:rsidRDefault="001A323F" w:rsidP="001479F4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</w:tcPr>
          <w:p w14:paraId="33AEC3E6" w14:textId="77777777" w:rsidR="00381E50" w:rsidRPr="00F2135D" w:rsidRDefault="00381E50" w:rsidP="00381E50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 w:rsidRPr="00F2135D">
              <w:rPr>
                <w:rFonts w:ascii="TH SarabunIT๙" w:hAnsi="TH SarabunIT๙" w:cs="TH SarabunIT๙"/>
                <w:sz w:val="28"/>
                <w:szCs w:val="28"/>
                <w:cs/>
              </w:rPr>
              <w:t>4.3.1 ส่งเสริมและพัฒนาศักยภาพสมาชิกสภาท้องถิ่นให้มีความรู้ ความเข้าใจในการปฏิบัติหน้าที่ให้เป็นไปตามกฎหมาย ระเบียบที่เกี่ยวข้องได้กำหนดไว้</w:t>
            </w:r>
            <w:r w:rsidRPr="00F2135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2135D">
              <w:rPr>
                <w:rFonts w:ascii="TH SarabunIT๙" w:hAnsi="TH SarabunIT๙" w:cs="TH SarabunIT๙"/>
                <w:sz w:val="28"/>
                <w:szCs w:val="28"/>
                <w:cs/>
              </w:rPr>
              <w:t>ชื่อโครงการ</w:t>
            </w:r>
            <w:r w:rsidRPr="00F213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529E26AB" w14:textId="77777777" w:rsidR="00381E50" w:rsidRPr="00F2135D" w:rsidRDefault="00381E50" w:rsidP="00381E50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 w:rsidRPr="00F2135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</w:t>
            </w:r>
            <w:r w:rsidRPr="00F2135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2135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โครงการส่งเสริมความรู้ด้านกฎ ระเบียบ และกฎหมายที่เกี่ยวข้องสำหรับผู้บริหารและสมาชิก</w:t>
            </w:r>
            <w:r w:rsidRPr="00F2135D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สภาท้องถิ่น</w:t>
            </w:r>
          </w:p>
          <w:p w14:paraId="183E5F57" w14:textId="77777777" w:rsidR="00F2135D" w:rsidRDefault="00F2135D" w:rsidP="00F2135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2135D">
              <w:rPr>
                <w:rFonts w:ascii="TH SarabunIT๙" w:hAnsi="TH SarabunIT๙" w:cs="TH SarabunIT๙"/>
                <w:sz w:val="28"/>
                <w:szCs w:val="28"/>
                <w:cs/>
              </w:rPr>
              <w:t>4.3.2 ส่งเสริมสมาชิกสภาท้องถิ่นให้มีบทบาทในการตรวจสอบการปฏิบัติงานของฝ่ายบริหารตามกระบวนการ และวิธีการที่กฎหมาย ระเบียบที่เกี่ยวข้องได้กำหนดไว้ โดยไม่ฝักใฝ่ฝ่ายใด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ชื่อโครงการ/มาตรการ/กิจกรรม  ได้แก่</w:t>
            </w:r>
          </w:p>
          <w:p w14:paraId="2BDC51B1" w14:textId="77777777" w:rsidR="00F2135D" w:rsidRPr="00F2135D" w:rsidRDefault="00F2135D" w:rsidP="00F2135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 </w:t>
            </w:r>
            <w:r w:rsidRPr="00F2135D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กิจกรรมส่งเสริมและพัฒนาศักยภาพสมาชิกสภาท้องถิ่น</w:t>
            </w:r>
          </w:p>
          <w:p w14:paraId="3E36B8E9" w14:textId="77777777" w:rsidR="00181016" w:rsidRPr="00F2135D" w:rsidRDefault="00181016" w:rsidP="00381E50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46092AB" w14:textId="77777777" w:rsidR="001A323F" w:rsidRPr="00F2135D" w:rsidRDefault="001A323F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1" w:type="dxa"/>
            <w:gridSpan w:val="2"/>
            <w:tcBorders>
              <w:left w:val="single" w:sz="4" w:space="0" w:color="auto"/>
            </w:tcBorders>
          </w:tcPr>
          <w:p w14:paraId="17E783AA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B2C68F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781F76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5BBE97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ABA70F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34BC33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24AA86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AEA0C8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1F6E45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A5B0B26" w14:textId="21FF7B0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  <w:p w14:paraId="31C77943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83CB9E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2742CA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3A29C8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61B4CD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61D978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E07E87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62C1C8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B0F89A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3DED23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BF0C3E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4566A9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804DD2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361E79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28384C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707F43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3BCFBE" w14:textId="55048BB5" w:rsidR="00F2135D" w:rsidRPr="00880B96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gridSpan w:val="2"/>
          </w:tcPr>
          <w:p w14:paraId="539D76F3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E93AB1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7D8027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9AA2891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E318B1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372C38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A84C2A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7ECFB5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7445E4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F33489" w14:textId="0DD625C9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  <w:p w14:paraId="08334730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3EA0A1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A51010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660BE9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E391CF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5D7376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236EBA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5BAEF6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53E198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024FF8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C2CF6F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9CB635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06E3C5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5CF893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0E447C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96CAB4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B8EA8E" w14:textId="3366389E" w:rsidR="00F2135D" w:rsidRPr="00880B96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gridSpan w:val="2"/>
          </w:tcPr>
          <w:p w14:paraId="320B2A8B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6BF1FB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2F2211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3AD7FF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7D01BE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B8A106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065C91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19E40A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9808B3E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4E4AC4" w14:textId="66AA2CAB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  <w:p w14:paraId="65973A36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A110DE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10FA07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54AF3F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D3A90E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093529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492CC7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47A1B1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12BD25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EF16F9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5122E6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B4C698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33846A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6BD67B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3F86BA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4E7743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10362D" w14:textId="4A20684F" w:rsidR="00F2135D" w:rsidRPr="00880B96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gridSpan w:val="2"/>
          </w:tcPr>
          <w:p w14:paraId="74FB422C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268C6A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E5B737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B2AAB8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4C4ADC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E0909E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18EE2A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75A955" w14:textId="77777777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6F41F8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EE0741" w14:textId="436A8B50" w:rsidR="00381E50" w:rsidRDefault="00381E5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  <w:p w14:paraId="1B993F9A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29BB81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0B256C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A766BE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1D5DF1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A9B500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91A1A9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F39002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9E87EBD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52BC41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0CC7CD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59FA89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ED255F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BF91EA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B80B15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75F017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4DA721" w14:textId="778E12D8" w:rsidR="00F2135D" w:rsidRPr="00880B96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gridSpan w:val="2"/>
          </w:tcPr>
          <w:p w14:paraId="55D98354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0C7901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3DC2FF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027925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A22473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1F3FA2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AEAC20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BE7A85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121BCF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C3EAD6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5,000</w:t>
            </w:r>
          </w:p>
          <w:p w14:paraId="33806122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D7C00A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FC47CD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A2C219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646992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27D0DE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051E30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6E21F60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BC0BA5B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7BAF01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A6FD5B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24C559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53F7A8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72B8FB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E06BE4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65F518" w14:textId="77777777" w:rsidR="00702462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119732" w14:textId="132F717B" w:rsidR="00702462" w:rsidRPr="00880B96" w:rsidRDefault="00702462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,0000</w:t>
            </w:r>
          </w:p>
        </w:tc>
      </w:tr>
      <w:tr w:rsidR="001A323F" w:rsidRPr="00880B96" w14:paraId="2721C24C" w14:textId="77777777" w:rsidTr="002E7A67">
        <w:trPr>
          <w:trHeight w:val="1319"/>
        </w:trPr>
        <w:tc>
          <w:tcPr>
            <w:tcW w:w="1560" w:type="dxa"/>
          </w:tcPr>
          <w:p w14:paraId="5446EDF7" w14:textId="77777777" w:rsidR="001A323F" w:rsidRPr="00880B96" w:rsidRDefault="001A323F" w:rsidP="001479F4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4023EF60" w14:textId="77777777" w:rsidR="001A323F" w:rsidRPr="00880B96" w:rsidRDefault="001A323F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4.4 เสริมพลังการมีส่วนร่วมของชุมชน (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Community) </w:t>
            </w: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และบูรณาการทุกภาคส่วนเพื่อต่อต้านการทุจริต</w:t>
            </w:r>
          </w:p>
          <w:p w14:paraId="3DA31D20" w14:textId="77777777" w:rsidR="001A323F" w:rsidRPr="00880B96" w:rsidRDefault="001A323F" w:rsidP="001479F4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</w:tcPr>
          <w:p w14:paraId="35A13A01" w14:textId="77777777" w:rsidR="00F2135D" w:rsidRDefault="00F2135D" w:rsidP="00F2135D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 w:rsidRPr="00F2135D">
              <w:rPr>
                <w:rFonts w:ascii="TH SarabunIT๙" w:hAnsi="TH SarabunIT๙" w:cs="TH SarabunIT๙"/>
                <w:sz w:val="28"/>
                <w:szCs w:val="28"/>
                <w:cs/>
              </w:rPr>
              <w:t>4.4.1 ส่งเสริมให้มีการดำเนินการเฝ้าระวังการทุจริต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2135D">
              <w:rPr>
                <w:rFonts w:ascii="TH SarabunIT๙" w:hAnsi="TH SarabunIT๙" w:cs="TH SarabunIT๙"/>
                <w:sz w:val="28"/>
                <w:szCs w:val="28"/>
                <w:cs/>
              </w:rPr>
              <w:t>ชื่อโครงการ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053B08FD" w14:textId="77777777" w:rsidR="00CD281F" w:rsidRPr="00CD281F" w:rsidRDefault="00F2135D" w:rsidP="00CD281F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 </w:t>
            </w:r>
            <w:r w:rsidRPr="00F2135D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กิจกรรมส่งเสริมชุมชนเฝ้าระวังการทุจริต</w:t>
            </w:r>
            <w:r w:rsidR="00CD281F" w:rsidRPr="00CD281F">
              <w:rPr>
                <w:rFonts w:ascii="TH SarabunIT๙" w:hAnsi="TH SarabunIT๙" w:cs="TH SarabunIT๙"/>
                <w:sz w:val="28"/>
                <w:szCs w:val="28"/>
                <w:cs/>
              </w:rPr>
              <w:t>4.4.2 บูรณาการทุกภาคส่วนเพื่อต่อต้านการทุจริต</w:t>
            </w:r>
          </w:p>
          <w:p w14:paraId="44D49678" w14:textId="77777777" w:rsidR="00A00D19" w:rsidRDefault="00CD281F" w:rsidP="00CD28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D281F">
              <w:rPr>
                <w:rFonts w:ascii="TH SarabunIT๙" w:hAnsi="TH SarabunIT๙" w:cs="TH SarabunIT๙"/>
                <w:sz w:val="28"/>
                <w:szCs w:val="28"/>
                <w:cs/>
              </w:rPr>
              <w:t>ชื่อโครงการ</w:t>
            </w:r>
            <w:r w:rsidR="00A00D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/มาตรการ/กิจกรรม  ได้แก่</w:t>
            </w:r>
          </w:p>
          <w:p w14:paraId="2A9D5B27" w14:textId="77777777" w:rsidR="00CD281F" w:rsidRPr="00CD281F" w:rsidRDefault="00A00D19" w:rsidP="00CD28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(1)</w:t>
            </w:r>
            <w:r w:rsidR="00CD281F" w:rsidRPr="00CD281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CD281F" w:rsidRPr="00CD281F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กิจกรรมบูรณาการทุกภาคส่วนเพื่อต่อต้านการทุจริต</w:t>
            </w:r>
          </w:p>
          <w:p w14:paraId="71BEADAC" w14:textId="77777777" w:rsidR="00CD281F" w:rsidRPr="00F2135D" w:rsidRDefault="00CD281F" w:rsidP="00F2135D">
            <w:pPr>
              <w:ind w:firstLine="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199CC4" w14:textId="77777777" w:rsidR="001A323F" w:rsidRPr="00880B96" w:rsidRDefault="001A323F" w:rsidP="001479F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1" w:type="dxa"/>
            <w:gridSpan w:val="2"/>
            <w:tcBorders>
              <w:left w:val="single" w:sz="4" w:space="0" w:color="auto"/>
            </w:tcBorders>
          </w:tcPr>
          <w:p w14:paraId="609FD9A7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6DBC53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DEA221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FEAE11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082F18" w14:textId="77777777" w:rsidR="00FF1080" w:rsidRDefault="00FF108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68B977" w14:textId="7550EFB0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79FC44D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3A8F0C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8E875D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EBE9FA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530B5CD" w14:textId="77777777" w:rsidR="00FF1080" w:rsidRDefault="00FF1080" w:rsidP="00A00D1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7C0AF1" w14:textId="11D9A236" w:rsidR="00A00D19" w:rsidRDefault="00A00D19" w:rsidP="00A00D1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4BC8157" w14:textId="77777777" w:rsidR="00A00D19" w:rsidRPr="00880B96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EBAAC83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79097D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6DC977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D6B7E3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0AD1EA" w14:textId="77777777" w:rsidR="00FF1080" w:rsidRDefault="00FF108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59819E" w14:textId="7E0384CE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ACE5182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19AA2A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A1E119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45861A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272255" w14:textId="77777777" w:rsidR="00FF1080" w:rsidRDefault="00FF1080" w:rsidP="00A00D1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365D66" w14:textId="18BB5E8E" w:rsidR="00A00D19" w:rsidRDefault="00A00D19" w:rsidP="00A00D1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5AA9F69B" w14:textId="77777777" w:rsidR="00A00D19" w:rsidRPr="00880B96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5668F5F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96FB0B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298C11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EF556C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786D5E" w14:textId="77777777" w:rsidR="00FF1080" w:rsidRDefault="00FF108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ACE3A2" w14:textId="0223DA40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60A577B2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EDCA32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72CB8A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F72BC5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935A95" w14:textId="77777777" w:rsidR="00FF1080" w:rsidRDefault="00FF1080" w:rsidP="00A00D1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571F13" w14:textId="635D1249" w:rsidR="00A00D19" w:rsidRDefault="00A00D19" w:rsidP="00A00D1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2F4FF525" w14:textId="77777777" w:rsidR="00A00D19" w:rsidRPr="00880B96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97C4CBB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9875EE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F0F6B1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34A5DE" w14:textId="77777777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E71854" w14:textId="77777777" w:rsidR="00FF1080" w:rsidRDefault="00FF108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CBE6A6" w14:textId="0B0877C3" w:rsidR="00F2135D" w:rsidRDefault="00F2135D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D5C6690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D7909B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D37288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DDBEA5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420A09" w14:textId="77777777" w:rsidR="00FF1080" w:rsidRDefault="00FF1080" w:rsidP="00A00D1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E7A7B8" w14:textId="2406B45D" w:rsidR="00A00D19" w:rsidRDefault="00A00D19" w:rsidP="00A00D1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711A0745" w14:textId="77777777" w:rsidR="00A00D19" w:rsidRPr="00880B96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4C57E57" w14:textId="77777777" w:rsidR="001A323F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D4BD08" w14:textId="77777777" w:rsidR="00FF1080" w:rsidRDefault="00FF108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369044" w14:textId="77777777" w:rsidR="00FF1080" w:rsidRDefault="00FF108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2C4ECD" w14:textId="77777777" w:rsidR="00FF1080" w:rsidRDefault="00FF108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2C1A4B3" w14:textId="77777777" w:rsidR="00FF1080" w:rsidRDefault="00FF108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9FECE1" w14:textId="77777777" w:rsidR="00FF1080" w:rsidRDefault="00FF1080" w:rsidP="00FF108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644F5A3D" w14:textId="77777777" w:rsidR="00FF1080" w:rsidRDefault="00FF1080" w:rsidP="00FF108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45C295" w14:textId="77777777" w:rsidR="00FF1080" w:rsidRDefault="00FF1080" w:rsidP="00FF108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46A19A" w14:textId="77777777" w:rsidR="00FF1080" w:rsidRDefault="00FF1080" w:rsidP="00FF108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B251C2" w14:textId="77777777" w:rsidR="00FF1080" w:rsidRDefault="00FF1080" w:rsidP="00FF108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330570" w14:textId="77777777" w:rsidR="00FF1080" w:rsidRDefault="00FF1080" w:rsidP="00FF108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9F75DE3" w14:textId="7087C239" w:rsidR="00FF1080" w:rsidRDefault="00FF1080" w:rsidP="00FF108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ไม่ใช้งบประมาณ</w:t>
            </w:r>
          </w:p>
          <w:p w14:paraId="0E95E292" w14:textId="76D7E037" w:rsidR="00FF1080" w:rsidRPr="00880B96" w:rsidRDefault="00FF108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1A323F" w:rsidRPr="00880B96" w14:paraId="40AA7430" w14:textId="77777777" w:rsidTr="002E7A67">
        <w:trPr>
          <w:trHeight w:val="565"/>
        </w:trPr>
        <w:tc>
          <w:tcPr>
            <w:tcW w:w="1560" w:type="dxa"/>
          </w:tcPr>
          <w:p w14:paraId="5527AD7B" w14:textId="77777777" w:rsidR="001A323F" w:rsidRPr="00A00D19" w:rsidRDefault="001A323F" w:rsidP="001479F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A00D1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มิติ 4</w:t>
            </w:r>
          </w:p>
        </w:tc>
        <w:tc>
          <w:tcPr>
            <w:tcW w:w="1842" w:type="dxa"/>
            <w:gridSpan w:val="2"/>
          </w:tcPr>
          <w:p w14:paraId="6E3739A6" w14:textId="77777777" w:rsidR="001A323F" w:rsidRPr="00880B96" w:rsidRDefault="001A323F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</w:tcPr>
          <w:p w14:paraId="57AB79B5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  </w:t>
            </w:r>
            <w:r w:rsidR="001A323F"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14:paraId="6868FDE0" w14:textId="77777777" w:rsidR="00A00D19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  มาตรการ   </w:t>
            </w:r>
          </w:p>
          <w:p w14:paraId="1EE07483" w14:textId="77777777" w:rsidR="001A323F" w:rsidRPr="00880B96" w:rsidRDefault="00A00D19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 กิจกรรม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</w:tcBorders>
          </w:tcPr>
          <w:p w14:paraId="23E27BEA" w14:textId="77777777" w:rsidR="001A323F" w:rsidRPr="00880B96" w:rsidRDefault="00A00D19" w:rsidP="001479F4">
            <w:pPr>
              <w:ind w:right="-108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1A323F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  <w:gridSpan w:val="2"/>
          </w:tcPr>
          <w:p w14:paraId="42B88DEF" w14:textId="77777777" w:rsidR="001A323F" w:rsidRPr="00880B96" w:rsidRDefault="00A00D19" w:rsidP="001479F4">
            <w:pPr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1A323F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  <w:gridSpan w:val="2"/>
          </w:tcPr>
          <w:p w14:paraId="3D29E011" w14:textId="77777777" w:rsidR="001A323F" w:rsidRPr="00880B96" w:rsidRDefault="00A00D19" w:rsidP="001479F4">
            <w:pPr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1A323F"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  <w:gridSpan w:val="2"/>
          </w:tcPr>
          <w:p w14:paraId="0A85C8A4" w14:textId="77777777" w:rsidR="001A323F" w:rsidRPr="00880B96" w:rsidRDefault="00A00D19" w:rsidP="001479F4">
            <w:pPr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  <w:r w:rsidR="001A323F" w:rsidRPr="00880B9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  <w:gridSpan w:val="2"/>
          </w:tcPr>
          <w:p w14:paraId="496EF499" w14:textId="3DCF3A4D" w:rsidR="001A323F" w:rsidRPr="00880B96" w:rsidRDefault="00FF1080" w:rsidP="001479F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10,000</w:t>
            </w:r>
          </w:p>
        </w:tc>
      </w:tr>
    </w:tbl>
    <w:p w14:paraId="663830C6" w14:textId="77777777" w:rsidR="001A323F" w:rsidRPr="00880B96" w:rsidRDefault="001A323F" w:rsidP="001A323F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14B405E2" w14:textId="77777777" w:rsidR="00751D37" w:rsidRPr="00880B96" w:rsidRDefault="00751D37" w:rsidP="003812C2">
      <w:pPr>
        <w:jc w:val="center"/>
        <w:rPr>
          <w:rFonts w:ascii="TH SarabunIT๙" w:hAnsi="TH SarabunIT๙" w:cs="TH SarabunIT๙"/>
        </w:rPr>
      </w:pPr>
    </w:p>
    <w:sectPr w:rsidR="00751D37" w:rsidRPr="00880B96" w:rsidSect="00774765">
      <w:pgSz w:w="12240" w:h="15840"/>
      <w:pgMar w:top="1440" w:right="1041" w:bottom="1135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7917"/>
    <w:multiLevelType w:val="hybridMultilevel"/>
    <w:tmpl w:val="7A00F63A"/>
    <w:lvl w:ilvl="0" w:tplc="A27C07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75510"/>
    <w:multiLevelType w:val="hybridMultilevel"/>
    <w:tmpl w:val="C7F216C4"/>
    <w:lvl w:ilvl="0" w:tplc="78B4F4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446727B"/>
    <w:multiLevelType w:val="hybridMultilevel"/>
    <w:tmpl w:val="00447A38"/>
    <w:lvl w:ilvl="0" w:tplc="53E4DC8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C2"/>
    <w:rsid w:val="000430EB"/>
    <w:rsid w:val="000774DE"/>
    <w:rsid w:val="00085D30"/>
    <w:rsid w:val="000B1853"/>
    <w:rsid w:val="000F2911"/>
    <w:rsid w:val="001479F4"/>
    <w:rsid w:val="001720CB"/>
    <w:rsid w:val="00181016"/>
    <w:rsid w:val="00187249"/>
    <w:rsid w:val="00190743"/>
    <w:rsid w:val="001A323F"/>
    <w:rsid w:val="001B5398"/>
    <w:rsid w:val="002A1307"/>
    <w:rsid w:val="002A7CAE"/>
    <w:rsid w:val="002B0E07"/>
    <w:rsid w:val="002E7A67"/>
    <w:rsid w:val="00326DE8"/>
    <w:rsid w:val="003812C2"/>
    <w:rsid w:val="00381E50"/>
    <w:rsid w:val="003E394B"/>
    <w:rsid w:val="0043220B"/>
    <w:rsid w:val="00437776"/>
    <w:rsid w:val="0052420A"/>
    <w:rsid w:val="0054252C"/>
    <w:rsid w:val="00566669"/>
    <w:rsid w:val="005A3CBA"/>
    <w:rsid w:val="005C5754"/>
    <w:rsid w:val="005E02E6"/>
    <w:rsid w:val="005E4741"/>
    <w:rsid w:val="006051A9"/>
    <w:rsid w:val="0062711F"/>
    <w:rsid w:val="006D2FEB"/>
    <w:rsid w:val="006F14BE"/>
    <w:rsid w:val="00702462"/>
    <w:rsid w:val="007462B2"/>
    <w:rsid w:val="00751D37"/>
    <w:rsid w:val="00774765"/>
    <w:rsid w:val="007815E1"/>
    <w:rsid w:val="007B2826"/>
    <w:rsid w:val="0080405E"/>
    <w:rsid w:val="00880B96"/>
    <w:rsid w:val="00886A65"/>
    <w:rsid w:val="00975374"/>
    <w:rsid w:val="00987153"/>
    <w:rsid w:val="00992D2E"/>
    <w:rsid w:val="009D6AE3"/>
    <w:rsid w:val="009E4A64"/>
    <w:rsid w:val="00A00D19"/>
    <w:rsid w:val="00A114A9"/>
    <w:rsid w:val="00A5716A"/>
    <w:rsid w:val="00AB5514"/>
    <w:rsid w:val="00AC6986"/>
    <w:rsid w:val="00AD0D14"/>
    <w:rsid w:val="00B0043C"/>
    <w:rsid w:val="00BA35CF"/>
    <w:rsid w:val="00BA56E8"/>
    <w:rsid w:val="00BB5B03"/>
    <w:rsid w:val="00BB7DBD"/>
    <w:rsid w:val="00BD0610"/>
    <w:rsid w:val="00CB1555"/>
    <w:rsid w:val="00CD281F"/>
    <w:rsid w:val="00CE3321"/>
    <w:rsid w:val="00D14986"/>
    <w:rsid w:val="00D223F8"/>
    <w:rsid w:val="00D26DFB"/>
    <w:rsid w:val="00D336DE"/>
    <w:rsid w:val="00D355AA"/>
    <w:rsid w:val="00D644EB"/>
    <w:rsid w:val="00DB1CB1"/>
    <w:rsid w:val="00DF2497"/>
    <w:rsid w:val="00E36AAF"/>
    <w:rsid w:val="00EC500E"/>
    <w:rsid w:val="00F2135D"/>
    <w:rsid w:val="00FA7284"/>
    <w:rsid w:val="00FC6C36"/>
    <w:rsid w:val="00FF1080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C2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paragraph" w:styleId="5">
    <w:name w:val="heading 5"/>
    <w:basedOn w:val="a"/>
    <w:next w:val="a"/>
    <w:link w:val="50"/>
    <w:qFormat/>
    <w:rsid w:val="003812C2"/>
    <w:pPr>
      <w:keepNext/>
      <w:jc w:val="center"/>
      <w:outlineLvl w:val="4"/>
    </w:pPr>
    <w:rPr>
      <w:rFonts w:ascii="Cordia New" w:eastAsia="Times New Roman" w:hAnsi="Cordia New"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3812C2"/>
    <w:rPr>
      <w:rFonts w:ascii="Cordia New" w:eastAsia="Times New Roman" w:hAnsi="Cordia New" w:cs="Cordia New"/>
      <w:b/>
      <w:bCs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3812C2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812C2"/>
    <w:rPr>
      <w:rFonts w:ascii="Leelawadee" w:eastAsia="Cordia New" w:hAnsi="Leelawadee" w:cs="Angsana New"/>
      <w:sz w:val="18"/>
      <w:szCs w:val="22"/>
    </w:rPr>
  </w:style>
  <w:style w:type="paragraph" w:styleId="a5">
    <w:name w:val="Subtitle"/>
    <w:basedOn w:val="a"/>
    <w:link w:val="a6"/>
    <w:qFormat/>
    <w:rsid w:val="00751D37"/>
    <w:pPr>
      <w:spacing w:before="240"/>
    </w:pPr>
    <w:rPr>
      <w:rFonts w:ascii="Cordia New" w:hAnsi="Cordia New" w:cs="Angsana New"/>
      <w:b/>
      <w:bCs/>
    </w:rPr>
  </w:style>
  <w:style w:type="character" w:customStyle="1" w:styleId="a6">
    <w:name w:val="ชื่อเรื่องรอง อักขระ"/>
    <w:basedOn w:val="a0"/>
    <w:link w:val="a5"/>
    <w:rsid w:val="00751D37"/>
    <w:rPr>
      <w:rFonts w:ascii="Cordia New" w:eastAsia="Cordia New" w:hAnsi="Cordia New" w:cs="Angsana New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D26DFB"/>
    <w:pPr>
      <w:ind w:left="720"/>
      <w:contextualSpacing/>
    </w:pPr>
    <w:rPr>
      <w:rFonts w:cs="Angsana New"/>
      <w:szCs w:val="40"/>
    </w:rPr>
  </w:style>
  <w:style w:type="paragraph" w:styleId="a8">
    <w:name w:val="Normal (Web)"/>
    <w:basedOn w:val="a"/>
    <w:uiPriority w:val="99"/>
    <w:unhideWhenUsed/>
    <w:rsid w:val="0077476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C2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paragraph" w:styleId="5">
    <w:name w:val="heading 5"/>
    <w:basedOn w:val="a"/>
    <w:next w:val="a"/>
    <w:link w:val="50"/>
    <w:qFormat/>
    <w:rsid w:val="003812C2"/>
    <w:pPr>
      <w:keepNext/>
      <w:jc w:val="center"/>
      <w:outlineLvl w:val="4"/>
    </w:pPr>
    <w:rPr>
      <w:rFonts w:ascii="Cordia New" w:eastAsia="Times New Roman" w:hAnsi="Cordia New"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3812C2"/>
    <w:rPr>
      <w:rFonts w:ascii="Cordia New" w:eastAsia="Times New Roman" w:hAnsi="Cordia New" w:cs="Cordia New"/>
      <w:b/>
      <w:bCs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3812C2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812C2"/>
    <w:rPr>
      <w:rFonts w:ascii="Leelawadee" w:eastAsia="Cordia New" w:hAnsi="Leelawadee" w:cs="Angsana New"/>
      <w:sz w:val="18"/>
      <w:szCs w:val="22"/>
    </w:rPr>
  </w:style>
  <w:style w:type="paragraph" w:styleId="a5">
    <w:name w:val="Subtitle"/>
    <w:basedOn w:val="a"/>
    <w:link w:val="a6"/>
    <w:qFormat/>
    <w:rsid w:val="00751D37"/>
    <w:pPr>
      <w:spacing w:before="240"/>
    </w:pPr>
    <w:rPr>
      <w:rFonts w:ascii="Cordia New" w:hAnsi="Cordia New" w:cs="Angsana New"/>
      <w:b/>
      <w:bCs/>
    </w:rPr>
  </w:style>
  <w:style w:type="character" w:customStyle="1" w:styleId="a6">
    <w:name w:val="ชื่อเรื่องรอง อักขระ"/>
    <w:basedOn w:val="a0"/>
    <w:link w:val="a5"/>
    <w:rsid w:val="00751D37"/>
    <w:rPr>
      <w:rFonts w:ascii="Cordia New" w:eastAsia="Cordia New" w:hAnsi="Cordia New" w:cs="Angsana New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D26DFB"/>
    <w:pPr>
      <w:ind w:left="720"/>
      <w:contextualSpacing/>
    </w:pPr>
    <w:rPr>
      <w:rFonts w:cs="Angsana New"/>
      <w:szCs w:val="40"/>
    </w:rPr>
  </w:style>
  <w:style w:type="paragraph" w:styleId="a8">
    <w:name w:val="Normal (Web)"/>
    <w:basedOn w:val="a"/>
    <w:uiPriority w:val="99"/>
    <w:unhideWhenUsed/>
    <w:rsid w:val="0077476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3281</Words>
  <Characters>18703</Characters>
  <Application>Microsoft Office Word</Application>
  <DocSecurity>0</DocSecurity>
  <Lines>155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 N</dc:creator>
  <cp:lastModifiedBy>USER</cp:lastModifiedBy>
  <cp:revision>2</cp:revision>
  <cp:lastPrinted>2020-09-08T03:33:00Z</cp:lastPrinted>
  <dcterms:created xsi:type="dcterms:W3CDTF">2022-04-26T09:50:00Z</dcterms:created>
  <dcterms:modified xsi:type="dcterms:W3CDTF">2022-04-26T09:50:00Z</dcterms:modified>
</cp:coreProperties>
</file>