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1895" w14:textId="77777777" w:rsidR="0087182E" w:rsidRDefault="00186927" w:rsidP="0087182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7182E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ประชาสัมพันธ์ มาตรการป้องกันการละเว้นการปฏิบัติหน้าที่ในการบังคับใช้กฎหมาย </w:t>
      </w:r>
    </w:p>
    <w:p w14:paraId="03B5EF2D" w14:textId="12827AEA" w:rsidR="00186927" w:rsidRPr="0087182E" w:rsidRDefault="00186927" w:rsidP="0087182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87182E">
        <w:rPr>
          <w:rFonts w:ascii="TH SarabunPSK" w:hAnsi="TH SarabunPSK" w:cs="TH SarabunPSK"/>
          <w:b/>
          <w:bCs/>
          <w:sz w:val="40"/>
          <w:szCs w:val="40"/>
          <w:cs/>
        </w:rPr>
        <w:t>เกี่ยวกับป้ายโมฆษณาบนทางสาธารณะ</w:t>
      </w:r>
    </w:p>
    <w:p w14:paraId="72AFDD86" w14:textId="77777777" w:rsidR="00186927" w:rsidRDefault="00186927" w:rsidP="0087755C">
      <w:pPr>
        <w:jc w:val="center"/>
      </w:pPr>
    </w:p>
    <w:p w14:paraId="07D1119C" w14:textId="70D33BF3" w:rsidR="0087755C" w:rsidRPr="0087182E" w:rsidRDefault="0087755C" w:rsidP="0087755C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87182E">
        <w:rPr>
          <w:rFonts w:ascii="TH SarabunPSK" w:hAnsi="TH SarabunPSK" w:cs="TH SarabunPSK"/>
          <w:b/>
          <w:bCs/>
          <w:sz w:val="48"/>
          <w:szCs w:val="48"/>
          <w:cs/>
        </w:rPr>
        <w:t xml:space="preserve">ป้ายที่ไม่สามารถติดตั้งบนพื้นที่สาธารณะได้มี   7   ประเภท   </w:t>
      </w:r>
      <w:r w:rsidRPr="0087182E">
        <w:rPr>
          <w:rFonts w:ascii="TH SarabunPSK" w:hAnsi="TH SarabunPSK" w:cs="TH SarabunPSK"/>
          <w:b/>
          <w:bCs/>
          <w:sz w:val="48"/>
          <w:szCs w:val="48"/>
        </w:rPr>
        <w:t xml:space="preserve"> </w:t>
      </w:r>
    </w:p>
    <w:p w14:paraId="53D92E34" w14:textId="72299BBF" w:rsidR="00230E6D" w:rsidRDefault="0087182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D4F8F27" wp14:editId="68B2CA83">
                <wp:simplePos x="0" y="0"/>
                <wp:positionH relativeFrom="column">
                  <wp:posOffset>2108579</wp:posOffset>
                </wp:positionH>
                <wp:positionV relativeFrom="paragraph">
                  <wp:posOffset>114821</wp:posOffset>
                </wp:positionV>
                <wp:extent cx="1166884" cy="1112293"/>
                <wp:effectExtent l="0" t="0" r="14605" b="12065"/>
                <wp:wrapNone/>
                <wp:docPr id="43805016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84" cy="1112293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0FA3" w14:textId="77777777" w:rsidR="00B41D06" w:rsidRDefault="005800CF" w:rsidP="005800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</w:t>
                            </w:r>
                            <w:r w:rsidR="00B41D06">
                              <w:rPr>
                                <w:rFonts w:hint="cs"/>
                                <w:cs/>
                              </w:rPr>
                              <w:t>้ายหน้า</w:t>
                            </w:r>
                          </w:p>
                          <w:p w14:paraId="07C77A56" w14:textId="7758A6E8" w:rsidR="005800CF" w:rsidRDefault="00B41D06" w:rsidP="005800CF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ปากซอย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4F8F27" id="วงรี 4" o:spid="_x0000_s1026" style="position:absolute;margin-left:166.05pt;margin-top:9.05pt;width:91.9pt;height:8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" fillcolor="#a5a5a5 [3206]" strokecolor="#525252 [1606]" strokeweight="1pt">
                <v:stroke joinstyle="miter"/>
                <v:textbox>
                  <w:txbxContent>
                    <w:p w14:paraId="1F080FA3" w14:textId="77777777" w:rsidR="00B41D06" w:rsidRDefault="005800CF" w:rsidP="005800C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</w:t>
                      </w:r>
                      <w:r w:rsidR="00B41D06">
                        <w:rPr>
                          <w:rFonts w:hint="cs"/>
                          <w:cs/>
                        </w:rPr>
                        <w:t>้ายหน้า</w:t>
                      </w:r>
                    </w:p>
                    <w:p w14:paraId="07C77A56" w14:textId="7758A6E8" w:rsidR="005800CF" w:rsidRDefault="00B41D06" w:rsidP="005800CF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ปากซอย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6CB653E" wp14:editId="3248915F">
                <wp:simplePos x="0" y="0"/>
                <wp:positionH relativeFrom="column">
                  <wp:posOffset>914400</wp:posOffset>
                </wp:positionH>
                <wp:positionV relativeFrom="paragraph">
                  <wp:posOffset>114821</wp:posOffset>
                </wp:positionV>
                <wp:extent cx="1166884" cy="1050290"/>
                <wp:effectExtent l="0" t="0" r="14605" b="16510"/>
                <wp:wrapNone/>
                <wp:docPr id="1590328154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884" cy="1050290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82A64" w14:textId="6BD6AA6E" w:rsidR="00C75007" w:rsidRDefault="005800CF" w:rsidP="00C7500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ป้ายบนสะพานลอย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CB653E" id="วงรี 3" o:spid="_x0000_s1027" style="position:absolute;margin-left:1in;margin-top:9.05pt;width:91.9pt;height:82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" fillcolor="#5b9bd5 [3208]" strokecolor="#1f4d78 [1608]" strokeweight="1pt">
                <v:stroke joinstyle="miter"/>
                <v:textbox>
                  <w:txbxContent>
                    <w:p w14:paraId="01982A64" w14:textId="6BD6AA6E" w:rsidR="00C75007" w:rsidRDefault="005800CF" w:rsidP="00C7500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ป้ายบนสะพานลอย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651619" wp14:editId="59C29158">
                <wp:simplePos x="0" y="0"/>
                <wp:positionH relativeFrom="column">
                  <wp:posOffset>-266131</wp:posOffset>
                </wp:positionH>
                <wp:positionV relativeFrom="paragraph">
                  <wp:posOffset>94349</wp:posOffset>
                </wp:positionV>
                <wp:extent cx="1146412" cy="1050877"/>
                <wp:effectExtent l="76200" t="57150" r="73025" b="92710"/>
                <wp:wrapNone/>
                <wp:docPr id="1241783768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6412" cy="1050877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8B1FAF" w14:textId="5D62D5C5" w:rsidR="00186927" w:rsidRDefault="00186927" w:rsidP="001869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ป้ายเกาะ</w:t>
                            </w:r>
                          </w:p>
                          <w:p w14:paraId="796C5C54" w14:textId="2DADFB5A" w:rsidR="00186927" w:rsidRDefault="00186927" w:rsidP="0018692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กลางถนน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651619" id="วงรี 1" o:spid="_x0000_s1028" style="position:absolute;margin-left:-20.95pt;margin-top:7.45pt;width:90.25pt;height:8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" fillcolor="#ffc000 [3207]" stroked="f" strokeweight="1pt">
                <v:stroke joinstyle="miter"/>
                <v:shadow on="t" color="black" opacity="20971f" offset="0,2.2pt"/>
                <v:textbox>
                  <w:txbxContent>
                    <w:p w14:paraId="528B1FAF" w14:textId="5D62D5C5" w:rsidR="00186927" w:rsidRDefault="00186927" w:rsidP="001869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ป้ายเกาะ</w:t>
                      </w:r>
                    </w:p>
                    <w:p w14:paraId="796C5C54" w14:textId="2DADFB5A" w:rsidR="00186927" w:rsidRDefault="00186927" w:rsidP="00186927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กลางถนน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4CE486A" wp14:editId="42584699">
                <wp:simplePos x="0" y="0"/>
                <wp:positionH relativeFrom="margin">
                  <wp:posOffset>7239767</wp:posOffset>
                </wp:positionH>
                <wp:positionV relativeFrom="paragraph">
                  <wp:posOffset>142098</wp:posOffset>
                </wp:positionV>
                <wp:extent cx="1316336" cy="1050774"/>
                <wp:effectExtent l="0" t="0" r="17780" b="16510"/>
                <wp:wrapNone/>
                <wp:docPr id="59753624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336" cy="1050774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4E5469" w14:textId="77777777" w:rsidR="00B41D06" w:rsidRPr="00B41D06" w:rsidRDefault="00B41D06" w:rsidP="00B41D0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  <w:t>ป้ายลอก-เลือนแบบ กทม.</w:t>
                            </w:r>
                          </w:p>
                          <w:p w14:paraId="17090C46" w14:textId="77777777" w:rsidR="00B41D06" w:rsidRDefault="00B41D06" w:rsidP="00B41D0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CE486A" id="_x0000_s1029" style="position:absolute;margin-left:570.05pt;margin-top:11.2pt;width:103.65pt;height:82.7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" fillcolor="#ed7d31 [3205]" strokecolor="#823b0b [1605]" strokeweight="1pt">
                <v:stroke joinstyle="miter"/>
                <v:textbox>
                  <w:txbxContent>
                    <w:p w14:paraId="4B4E5469" w14:textId="77777777" w:rsidR="00B41D06" w:rsidRPr="00B41D06" w:rsidRDefault="00B41D06" w:rsidP="00B41D0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cs/>
                        </w:rPr>
                        <w:t>ป้ายลอก-เลือนแบบ กทม.</w:t>
                      </w:r>
                    </w:p>
                    <w:p w14:paraId="17090C46" w14:textId="77777777" w:rsidR="00B41D06" w:rsidRDefault="00B41D06" w:rsidP="00B41D06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F681A8A" wp14:editId="04229355">
                <wp:simplePos x="0" y="0"/>
                <wp:positionH relativeFrom="margin">
                  <wp:posOffset>5902297</wp:posOffset>
                </wp:positionH>
                <wp:positionV relativeFrom="paragraph">
                  <wp:posOffset>93848</wp:posOffset>
                </wp:positionV>
                <wp:extent cx="1282890" cy="1119117"/>
                <wp:effectExtent l="0" t="0" r="12700" b="24130"/>
                <wp:wrapNone/>
                <wp:docPr id="398609044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890" cy="1119117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ADD275" w14:textId="0087E8FE" w:rsidR="00C75007" w:rsidRPr="00B41D06" w:rsidRDefault="00B41D06" w:rsidP="00C7500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hint="cs"/>
                                <w:color w:val="FFFFFF" w:themeColor="background1"/>
                                <w:cs/>
                              </w:rPr>
                              <w:t>ป้ายลอก-เลือนแบบ กทม.</w:t>
                            </w:r>
                          </w:p>
                          <w:p w14:paraId="286FC30C" w14:textId="3F5D1BBD" w:rsidR="00C75007" w:rsidRDefault="00C75007" w:rsidP="00C750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681A8A" id="_x0000_s1030" style="position:absolute;margin-left:464.75pt;margin-top:7.4pt;width:101pt;height:88.1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" fillcolor="#70ad47 [3209]" strokecolor="#375623 [1609]" strokeweight="1pt">
                <v:stroke joinstyle="miter"/>
                <v:textbox>
                  <w:txbxContent>
                    <w:p w14:paraId="75ADD275" w14:textId="0087E8FE" w:rsidR="00C75007" w:rsidRPr="00B41D06" w:rsidRDefault="00B41D06" w:rsidP="00C7500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hint="cs"/>
                          <w:color w:val="FFFFFF" w:themeColor="background1"/>
                          <w:cs/>
                        </w:rPr>
                        <w:t>ป้ายลอก-เลือนแบบ กทม.</w:t>
                      </w:r>
                    </w:p>
                    <w:p w14:paraId="286FC30C" w14:textId="3F5D1BBD" w:rsidR="00C75007" w:rsidRDefault="00C75007" w:rsidP="00C75007">
                      <w:pPr>
                        <w:jc w:val="center"/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93519A" wp14:editId="08D3DDDD">
                <wp:simplePos x="0" y="0"/>
                <wp:positionH relativeFrom="column">
                  <wp:posOffset>4605911</wp:posOffset>
                </wp:positionH>
                <wp:positionV relativeFrom="paragraph">
                  <wp:posOffset>87488</wp:posOffset>
                </wp:positionV>
                <wp:extent cx="1269241" cy="1098645"/>
                <wp:effectExtent l="0" t="0" r="26670" b="25400"/>
                <wp:wrapNone/>
                <wp:docPr id="156746327" name="วงร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9241" cy="1098645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9CEF6D" w14:textId="6A8BAD88" w:rsidR="00B41D06" w:rsidRDefault="00B41D06" w:rsidP="00B41D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ป้ายอวยพรในเทศกาลต่างๆ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3519A" id="วงรี 7" o:spid="_x0000_s1031" style="position:absolute;margin-left:362.65pt;margin-top:6.9pt;width:99.95pt;height:8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" fillcolor="#4472c4 [3204]" strokecolor="#1f3763 [1604]" strokeweight="1pt">
                <v:stroke joinstyle="miter"/>
                <v:textbox>
                  <w:txbxContent>
                    <w:p w14:paraId="579CEF6D" w14:textId="6A8BAD88" w:rsidR="00B41D06" w:rsidRDefault="00B41D06" w:rsidP="00B41D0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 xml:space="preserve">ป้ายอวยพรในเทศกาลต่างๆ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F01C0" wp14:editId="7BA6888D">
                <wp:simplePos x="0" y="0"/>
                <wp:positionH relativeFrom="column">
                  <wp:posOffset>3315847</wp:posOffset>
                </wp:positionH>
                <wp:positionV relativeFrom="paragraph">
                  <wp:posOffset>114309</wp:posOffset>
                </wp:positionV>
                <wp:extent cx="1234786" cy="1170127"/>
                <wp:effectExtent l="0" t="0" r="22860" b="11430"/>
                <wp:wrapNone/>
                <wp:docPr id="209161216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786" cy="1170127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3C443" w14:textId="704615F2" w:rsidR="00B41D06" w:rsidRDefault="00B41D06" w:rsidP="00B41D0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ป้ายที่อยู่ในเขตข้างทาง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7F01C0" id="วงรี 5" o:spid="_x0000_s1032" style="position:absolute;margin-left:261.1pt;margin-top:9pt;width:97.25pt;height:9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" fillcolor="#ed7d31 [3205]" strokecolor="#823b0b [1605]" strokeweight="1pt">
                <v:stroke joinstyle="miter"/>
                <v:textbox>
                  <w:txbxContent>
                    <w:p w14:paraId="00E3C443" w14:textId="704615F2" w:rsidR="00B41D06" w:rsidRDefault="00B41D06" w:rsidP="00B41D06">
                      <w:pPr>
                        <w:jc w:val="center"/>
                      </w:pPr>
                      <w:r>
                        <w:rPr>
                          <w:rFonts w:hint="cs"/>
                          <w:cs/>
                        </w:rPr>
                        <w:t>ป้ายที่อยู่ในเขตข้างทาง</w:t>
                      </w:r>
                    </w:p>
                  </w:txbxContent>
                </v:textbox>
              </v:oval>
            </w:pict>
          </mc:Fallback>
        </mc:AlternateContent>
      </w:r>
    </w:p>
    <w:p w14:paraId="2D59D83D" w14:textId="77777777" w:rsidR="00B85A41" w:rsidRPr="00B85A41" w:rsidRDefault="00B85A41" w:rsidP="00B85A41"/>
    <w:p w14:paraId="48BBC97B" w14:textId="77777777" w:rsidR="00B85A41" w:rsidRPr="00B85A41" w:rsidRDefault="00B85A41" w:rsidP="00B85A41"/>
    <w:p w14:paraId="500F5ED5" w14:textId="77777777" w:rsidR="00B85A41" w:rsidRDefault="00B85A41" w:rsidP="00B85A41"/>
    <w:p w14:paraId="2C971815" w14:textId="77777777" w:rsidR="00B85A41" w:rsidRDefault="00B85A41" w:rsidP="00B85A41"/>
    <w:p w14:paraId="7943B006" w14:textId="5E9D5CAB" w:rsidR="00B85A41" w:rsidRPr="00757268" w:rsidRDefault="00B85A41" w:rsidP="00B85A4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57268">
        <w:rPr>
          <w:rFonts w:ascii="TH SarabunPSK" w:hAnsi="TH SarabunPSK" w:cs="TH SarabunPSK"/>
          <w:b/>
          <w:bCs/>
          <w:sz w:val="40"/>
          <w:szCs w:val="40"/>
          <w:cs/>
        </w:rPr>
        <w:t>แนวทางการปฏิบัติตามบทบัญญัติของก</w:t>
      </w:r>
      <w:r w:rsidR="00E93580">
        <w:rPr>
          <w:rFonts w:ascii="TH SarabunPSK" w:hAnsi="TH SarabunPSK" w:cs="TH SarabunPSK" w:hint="cs"/>
          <w:b/>
          <w:bCs/>
          <w:sz w:val="40"/>
          <w:szCs w:val="40"/>
          <w:cs/>
        </w:rPr>
        <w:t>ฎ</w:t>
      </w:r>
      <w:r w:rsidRPr="00757268">
        <w:rPr>
          <w:rFonts w:ascii="TH SarabunPSK" w:hAnsi="TH SarabunPSK" w:cs="TH SarabunPSK"/>
          <w:b/>
          <w:bCs/>
          <w:sz w:val="40"/>
          <w:szCs w:val="40"/>
          <w:cs/>
        </w:rPr>
        <w:t>หมาย  มี  4  แนวทาง</w:t>
      </w:r>
    </w:p>
    <w:p w14:paraId="2BC8365E" w14:textId="5B95E067" w:rsidR="00B85A41" w:rsidRDefault="00E93580" w:rsidP="00B85A41">
      <w:pPr>
        <w:jc w:val="center"/>
        <w:rPr>
          <w:rFonts w:hint="cs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8A2BBA3" wp14:editId="6FB34958">
                <wp:simplePos x="0" y="0"/>
                <wp:positionH relativeFrom="column">
                  <wp:posOffset>2176780</wp:posOffset>
                </wp:positionH>
                <wp:positionV relativeFrom="paragraph">
                  <wp:posOffset>133350</wp:posOffset>
                </wp:positionV>
                <wp:extent cx="1480185" cy="1704975"/>
                <wp:effectExtent l="0" t="0" r="24765" b="28575"/>
                <wp:wrapThrough wrapText="bothSides">
                  <wp:wrapPolygon edited="0">
                    <wp:start x="0" y="0"/>
                    <wp:lineTo x="0" y="21721"/>
                    <wp:lineTo x="21683" y="21721"/>
                    <wp:lineTo x="21683" y="0"/>
                    <wp:lineTo x="0" y="0"/>
                  </wp:wrapPolygon>
                </wp:wrapThrough>
                <wp:docPr id="1566222905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185" cy="1704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7A304" w14:textId="2D3D7BA3" w:rsidR="00757268" w:rsidRPr="00466889" w:rsidRDefault="00E93580" w:rsidP="0075726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 xml:space="preserve">                                 </w:t>
                            </w:r>
                            <w:r w:rsidR="00F02324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  <w:t>2</w:t>
                            </w:r>
                            <w:r w:rsidR="00757268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="00F02324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  <w:t xml:space="preserve"> </w:t>
                            </w:r>
                            <w:r w:rsidR="00757268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กรณี</w:t>
                            </w:r>
                            <w:r w:rsidR="006A6F81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พบผู้</w:t>
                            </w:r>
                            <w:r w:rsidR="00CA3044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กระทำผิดขณะกระทำและจับกุม ให้แจ้งผู้กระทำความผิดจัดการเก็บปรับปรุงสิ่งที่เป็นความผิดมิให้ปรากฏในระยะเ</w:t>
                            </w:r>
                            <w:r w:rsidR="006C6562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วลาที่กำหนด</w:t>
                            </w:r>
                          </w:p>
                          <w:p w14:paraId="6607C92E" w14:textId="77777777" w:rsidR="006A6F81" w:rsidRDefault="006A6F81" w:rsidP="00757268">
                            <w:pPr>
                              <w:jc w:val="thaiDistribute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5D51DED" w14:textId="77777777" w:rsidR="006A6F81" w:rsidRPr="00757268" w:rsidRDefault="006A6F81" w:rsidP="00757268">
                            <w:pPr>
                              <w:jc w:val="thaiDistribute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2BBA3" id="สี่เหลี่ยมผืนผ้า 10" o:spid="_x0000_s1033" style="position:absolute;left:0;text-align:left;margin-left:171.4pt;margin-top:10.5pt;width:116.55pt;height:134.2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" fillcolor="#a5a5a5 [3206]" strokecolor="#525252 [1606]" strokeweight="1pt">
                <v:textbox>
                  <w:txbxContent>
                    <w:p w14:paraId="2B27A304" w14:textId="2D3D7BA3" w:rsidR="00757268" w:rsidRPr="00466889" w:rsidRDefault="00E93580" w:rsidP="00757268">
                      <w:pPr>
                        <w:jc w:val="thaiDistribute"/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 xml:space="preserve">                                 </w:t>
                      </w:r>
                      <w:r w:rsidR="00F02324" w:rsidRPr="00466889">
                        <w:rPr>
                          <w:rFonts w:ascii="TH SarabunPSK" w:hAnsi="TH SarabunPSK" w:cs="TH SarabunPSK"/>
                          <w:color w:val="FFFFFF" w:themeColor="background1"/>
                        </w:rPr>
                        <w:t>2</w:t>
                      </w:r>
                      <w:r w:rsidR="00757268"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.</w:t>
                      </w:r>
                      <w:r w:rsidR="00F02324" w:rsidRPr="00466889">
                        <w:rPr>
                          <w:rFonts w:ascii="TH SarabunPSK" w:hAnsi="TH SarabunPSK" w:cs="TH SarabunPSK"/>
                          <w:color w:val="FFFFFF" w:themeColor="background1"/>
                        </w:rPr>
                        <w:t xml:space="preserve"> </w:t>
                      </w:r>
                      <w:r w:rsidR="00757268"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กรณี</w:t>
                      </w:r>
                      <w:r w:rsidR="006A6F81"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พบผู้</w:t>
                      </w:r>
                      <w:r w:rsidR="00CA3044"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กระทำผิดขณะกระทำและจับกุม ให้แจ้งผู้กระทำความผิดจัดการเก็บปรับปรุงสิ่งที่เป็นความผิดมิให้ปรากฏในระยะเ</w:t>
                      </w:r>
                      <w:r w:rsidR="006C6562"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วลาที่กำหนด</w:t>
                      </w:r>
                    </w:p>
                    <w:p w14:paraId="6607C92E" w14:textId="77777777" w:rsidR="006A6F81" w:rsidRDefault="006A6F81" w:rsidP="00757268">
                      <w:pPr>
                        <w:jc w:val="thaiDistribute"/>
                        <w:rPr>
                          <w:color w:val="FFFFFF" w:themeColor="background1"/>
                        </w:rPr>
                      </w:pPr>
                    </w:p>
                    <w:p w14:paraId="35D51DED" w14:textId="77777777" w:rsidR="006A6F81" w:rsidRPr="00757268" w:rsidRDefault="006A6F81" w:rsidP="00757268">
                      <w:pPr>
                        <w:jc w:val="thaiDistribute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01D7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C51EC63" wp14:editId="7C3B9B6C">
                <wp:simplePos x="0" y="0"/>
                <wp:positionH relativeFrom="column">
                  <wp:posOffset>437146</wp:posOffset>
                </wp:positionH>
                <wp:positionV relativeFrom="paragraph">
                  <wp:posOffset>149860</wp:posOffset>
                </wp:positionV>
                <wp:extent cx="1480782" cy="1705970"/>
                <wp:effectExtent l="0" t="0" r="24765" b="27940"/>
                <wp:wrapNone/>
                <wp:docPr id="1826933171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1705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3547E" w14:textId="09EB7E4E" w:rsidR="00B85A41" w:rsidRPr="00466889" w:rsidRDefault="00B85A41" w:rsidP="0075726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6688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1.กรณีไม่พบหรือไม่ทราบ ตัวผู้กระทำความผิด ให้พนักงานเจ้าหน้าที่ของท้องที่ร่วมกันขจัดหรือแก้ไขไม่ให้สิ่งที่ผิดกฎหมายอยู่ใน</w:t>
                            </w:r>
                            <w:r w:rsidR="00757268" w:rsidRPr="00466889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ที่สาธารณะ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51EC63" id="_x0000_s1034" style="position:absolute;left:0;text-align:left;margin-left:34.4pt;margin-top:11.8pt;width:116.6pt;height:134.3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" fillcolor="#5b9bd5 [3208]" strokecolor="#1f4d78 [1608]" strokeweight="1pt">
                <v:textbox>
                  <w:txbxContent>
                    <w:p w14:paraId="73A3547E" w14:textId="09EB7E4E" w:rsidR="00B85A41" w:rsidRPr="00466889" w:rsidRDefault="00B85A41" w:rsidP="00757268">
                      <w:pPr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6688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1.กรณีไม่พบหรือไม่ทราบ ตัวผู้กระทำความผิด ให้พนักงานเจ้าหน้าที่ของท้องที่ร่วมกันขจัดหรือแก้ไขไม่ให้สิ่งที่ผิดกฎหมายอยู่ใน</w:t>
                      </w:r>
                      <w:r w:rsidR="00757268" w:rsidRPr="00466889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ที่สาธารณะ</w:t>
                      </w:r>
                    </w:p>
                  </w:txbxContent>
                </v:textbox>
              </v:rect>
            </w:pict>
          </mc:Fallback>
        </mc:AlternateContent>
      </w:r>
      <w:r w:rsidR="00001D7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3B6303F" wp14:editId="3A331A29">
                <wp:simplePos x="0" y="0"/>
                <wp:positionH relativeFrom="column">
                  <wp:posOffset>3963642</wp:posOffset>
                </wp:positionH>
                <wp:positionV relativeFrom="paragraph">
                  <wp:posOffset>148590</wp:posOffset>
                </wp:positionV>
                <wp:extent cx="1480782" cy="1705970"/>
                <wp:effectExtent l="0" t="0" r="24765" b="27940"/>
                <wp:wrapNone/>
                <wp:docPr id="1416602221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170597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CEF23A" w14:textId="2397A552" w:rsidR="00757268" w:rsidRPr="00466889" w:rsidRDefault="006C6562" w:rsidP="0075726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</w:rPr>
                            </w:pPr>
                            <w:r w:rsidRPr="0046688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3</w:t>
                            </w:r>
                            <w:r w:rsidR="00757268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.</w:t>
                            </w:r>
                            <w:r w:rsidR="00466889" w:rsidRPr="0046688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 xml:space="preserve"> </w:t>
                            </w:r>
                            <w:r w:rsidR="00757268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sz w:val="28"/>
                                <w:cs/>
                              </w:rPr>
                              <w:t>กรณีไม่พบ</w:t>
                            </w:r>
                            <w:r w:rsidR="00466889" w:rsidRPr="00466889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sz w:val="28"/>
                                <w:cs/>
                              </w:rPr>
                              <w:t>ตัวผู้กระทำความผิดแต่ทราบและติดตามได้ ให้ทำหนังสือให้ผู้โฆษณา ปลด รื้อ ถอน หรือล้างข้อความภาพนั้นในระยะเวลาที่กำหนด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6303F" id="_x0000_s1035" style="position:absolute;left:0;text-align:left;margin-left:312.1pt;margin-top:11.7pt;width:116.6pt;height:134.3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" fillcolor="#70ad47 [3209]" strokecolor="#375623 [1609]" strokeweight="1pt">
                <v:textbox>
                  <w:txbxContent>
                    <w:p w14:paraId="7ECEF23A" w14:textId="2397A552" w:rsidR="00757268" w:rsidRPr="00466889" w:rsidRDefault="006C6562" w:rsidP="00757268">
                      <w:pPr>
                        <w:jc w:val="thaiDistribute"/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</w:rPr>
                      </w:pPr>
                      <w:r w:rsidRPr="00466889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3</w:t>
                      </w:r>
                      <w:r w:rsidR="00757268" w:rsidRPr="00466889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.</w:t>
                      </w:r>
                      <w:r w:rsidR="00466889" w:rsidRPr="00466889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 xml:space="preserve"> </w:t>
                      </w:r>
                      <w:r w:rsidR="00757268" w:rsidRPr="00466889">
                        <w:rPr>
                          <w:rFonts w:ascii="TH SarabunPSK" w:hAnsi="TH SarabunPSK" w:cs="TH SarabunPSK"/>
                          <w:color w:val="FFFFFF" w:themeColor="background1"/>
                          <w:sz w:val="28"/>
                          <w:cs/>
                        </w:rPr>
                        <w:t>กรณีไม่พบ</w:t>
                      </w:r>
                      <w:r w:rsidR="00466889" w:rsidRPr="00466889">
                        <w:rPr>
                          <w:rFonts w:ascii="TH SarabunPSK" w:hAnsi="TH SarabunPSK" w:cs="TH SarabunPSK" w:hint="cs"/>
                          <w:color w:val="FFFFFF" w:themeColor="background1"/>
                          <w:sz w:val="28"/>
                          <w:cs/>
                        </w:rPr>
                        <w:t>ตัวผู้กระทำความผิดแต่ทราบและติดตามได้ ให้ทำหนังสือให้ผู้โฆษณา ปลด รื้อ ถอน หรือล้างข้อความภาพนั้นในระยะเวลาที่กำหนด</w:t>
                      </w:r>
                    </w:p>
                  </w:txbxContent>
                </v:textbox>
              </v:rect>
            </w:pict>
          </mc:Fallback>
        </mc:AlternateContent>
      </w:r>
      <w:r w:rsidR="00001D70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B845E66" wp14:editId="2FE16C61">
                <wp:simplePos x="0" y="0"/>
                <wp:positionH relativeFrom="column">
                  <wp:posOffset>5799256</wp:posOffset>
                </wp:positionH>
                <wp:positionV relativeFrom="paragraph">
                  <wp:posOffset>167640</wp:posOffset>
                </wp:positionV>
                <wp:extent cx="1433015" cy="1630177"/>
                <wp:effectExtent l="0" t="0" r="15240" b="27305"/>
                <wp:wrapNone/>
                <wp:docPr id="1650042073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3015" cy="1630177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C41E66" w14:textId="65E7B5CB" w:rsidR="00757268" w:rsidRPr="00466889" w:rsidRDefault="00466889" w:rsidP="00757268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  <w:color w:val="FFFFFF" w:themeColor="background1"/>
                              </w:rPr>
                            </w:pPr>
                            <w:r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4</w:t>
                            </w:r>
                            <w:r w:rsidR="00757268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 xml:space="preserve"> </w:t>
                            </w:r>
                            <w:r w:rsidR="00757268"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กรณี</w:t>
                            </w:r>
                            <w:r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ผู้กระทำความผิดซ้ำอีกครั้งต่อๆ ไปให้พิจารณาเปรียบเทียบในอัตราตามที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่เพิ่มขึ้น แต่</w:t>
                            </w:r>
                            <w:r w:rsidR="00001D70">
                              <w:rPr>
                                <w:rFonts w:ascii="TH SarabunPSK" w:hAnsi="TH SarabunPSK" w:cs="TH SarabunPSK" w:hint="cs"/>
                                <w:color w:val="FFFFFF" w:themeColor="background1"/>
                                <w:cs/>
                              </w:rPr>
                              <w:t>ไม่เกินอัตราตามที่</w:t>
                            </w:r>
                            <w:r w:rsidRPr="00466889">
                              <w:rPr>
                                <w:rFonts w:ascii="TH SarabunPSK" w:hAnsi="TH SarabunPSK" w:cs="TH SarabunPSK"/>
                                <w:color w:val="FFFFFF" w:themeColor="background1"/>
                                <w:cs/>
                              </w:rPr>
                              <w:t>กฎหมายกำหนด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45E66" id="_x0000_s1036" style="position:absolute;left:0;text-align:left;margin-left:456.65pt;margin-top:13.2pt;width:112.85pt;height:128.3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" fillcolor="#a5a5a5 [3206]" strokecolor="#525252 [1606]" strokeweight="1pt">
                <v:textbox>
                  <w:txbxContent>
                    <w:p w14:paraId="2FC41E66" w14:textId="65E7B5CB" w:rsidR="00757268" w:rsidRPr="00466889" w:rsidRDefault="00466889" w:rsidP="00757268">
                      <w:pPr>
                        <w:jc w:val="thaiDistribute"/>
                        <w:rPr>
                          <w:rFonts w:ascii="TH SarabunPSK" w:hAnsi="TH SarabunPSK" w:cs="TH SarabunPSK"/>
                          <w:color w:val="FFFFFF" w:themeColor="background1"/>
                        </w:rPr>
                      </w:pPr>
                      <w:r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4</w:t>
                      </w:r>
                      <w:r w:rsidR="00757268"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.</w:t>
                      </w:r>
                      <w:r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 xml:space="preserve"> </w:t>
                      </w:r>
                      <w:r w:rsidR="00757268"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กรณี</w:t>
                      </w:r>
                      <w:r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ผู้กระทำความผิดซ้ำอีกครั้งต่อๆ ไปให้พิจารณาเปรียบเทียบในอัตราตามที</w:t>
                      </w:r>
                      <w:r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่เพิ่มขึ้น แต่</w:t>
                      </w:r>
                      <w:r w:rsidR="00001D70">
                        <w:rPr>
                          <w:rFonts w:ascii="TH SarabunPSK" w:hAnsi="TH SarabunPSK" w:cs="TH SarabunPSK" w:hint="cs"/>
                          <w:color w:val="FFFFFF" w:themeColor="background1"/>
                          <w:cs/>
                        </w:rPr>
                        <w:t>ไม่เกินอัตราตามที่</w:t>
                      </w:r>
                      <w:r w:rsidRPr="00466889">
                        <w:rPr>
                          <w:rFonts w:ascii="TH SarabunPSK" w:hAnsi="TH SarabunPSK" w:cs="TH SarabunPSK"/>
                          <w:color w:val="FFFFFF" w:themeColor="background1"/>
                          <w:cs/>
                        </w:rPr>
                        <w:t>กฎหมายกำหนด</w:t>
                      </w:r>
                    </w:p>
                  </w:txbxContent>
                </v:textbox>
              </v:rect>
            </w:pict>
          </mc:Fallback>
        </mc:AlternateContent>
      </w:r>
    </w:p>
    <w:p w14:paraId="24BC72D3" w14:textId="77777777" w:rsidR="00001D70" w:rsidRPr="00E93580" w:rsidRDefault="00001D70" w:rsidP="00001D70">
      <w:pPr>
        <w:rPr>
          <w:rFonts w:hint="cs"/>
        </w:rPr>
      </w:pPr>
    </w:p>
    <w:p w14:paraId="1953B7AA" w14:textId="77777777" w:rsidR="00001D70" w:rsidRPr="00001D70" w:rsidRDefault="00001D70" w:rsidP="00001D70">
      <w:pPr>
        <w:rPr>
          <w:rFonts w:hint="cs"/>
        </w:rPr>
      </w:pPr>
    </w:p>
    <w:p w14:paraId="5F3537E9" w14:textId="77777777" w:rsidR="00001D70" w:rsidRPr="00001D70" w:rsidRDefault="00001D70" w:rsidP="00001D70">
      <w:pPr>
        <w:rPr>
          <w:rFonts w:hint="cs"/>
        </w:rPr>
      </w:pPr>
    </w:p>
    <w:p w14:paraId="2A6CD640" w14:textId="77777777" w:rsidR="00001D70" w:rsidRPr="00001D70" w:rsidRDefault="00001D70" w:rsidP="00001D70">
      <w:pPr>
        <w:rPr>
          <w:rFonts w:hint="cs"/>
        </w:rPr>
      </w:pPr>
    </w:p>
    <w:p w14:paraId="160889BA" w14:textId="77777777" w:rsidR="00001D70" w:rsidRPr="00001D70" w:rsidRDefault="00001D70" w:rsidP="00001D70">
      <w:pPr>
        <w:rPr>
          <w:rFonts w:hint="cs"/>
        </w:rPr>
      </w:pPr>
    </w:p>
    <w:p w14:paraId="50064F90" w14:textId="3B0B14F2" w:rsidR="00001D70" w:rsidRDefault="00001D70" w:rsidP="00001D70">
      <w:pPr>
        <w:tabs>
          <w:tab w:val="left" w:pos="1010"/>
        </w:tabs>
      </w:pPr>
      <w:r>
        <w:rPr>
          <w:cs/>
        </w:rPr>
        <w:tab/>
      </w:r>
    </w:p>
    <w:p w14:paraId="154E258B" w14:textId="77777777" w:rsidR="00406DD6" w:rsidRPr="00E93580" w:rsidRDefault="00001D70" w:rsidP="00001D70">
      <w:pPr>
        <w:tabs>
          <w:tab w:val="left" w:pos="10650"/>
        </w:tabs>
        <w:rPr>
          <w:rFonts w:ascii="TH SarabunIT๙" w:hAnsi="TH SarabunIT๙" w:cs="TH SarabunIT๙"/>
          <w:b/>
          <w:bCs/>
          <w:szCs w:val="22"/>
        </w:rPr>
      </w:pPr>
      <w:r w:rsidRPr="00E93580">
        <w:rPr>
          <w:rFonts w:ascii="TH SarabunIT๙" w:hAnsi="TH SarabunIT๙" w:cs="TH SarabunIT๙"/>
          <w:b/>
          <w:bCs/>
          <w:szCs w:val="22"/>
          <w:cs/>
        </w:rPr>
        <w:lastRenderedPageBreak/>
        <w:t>ช่องทางการแจ้งเบาะแสป้ายโฆษณา หรือสิ่งอื่นใดที่รุกล้ำทางสาธารณะ หรือไม่ชอบด้วยกฎหมาย ตามมาตรการป้องกันการละเว้นการปฏิบัติหน้าที่ในการบังคับใช้ป้ายโฆษณาบนทางสาธารณะ</w:t>
      </w:r>
      <w:r w:rsidR="00406DD6" w:rsidRPr="00E93580">
        <w:rPr>
          <w:rFonts w:ascii="TH SarabunIT๙" w:hAnsi="TH SarabunIT๙" w:cs="TH SarabunIT๙"/>
          <w:b/>
          <w:bCs/>
          <w:szCs w:val="22"/>
          <w:cs/>
        </w:rPr>
        <w:t xml:space="preserve"> </w:t>
      </w:r>
    </w:p>
    <w:p w14:paraId="641F0432" w14:textId="77777777" w:rsidR="00DF25B2" w:rsidRPr="00E93580" w:rsidRDefault="00DF25B2" w:rsidP="00DF25B2">
      <w:pPr>
        <w:tabs>
          <w:tab w:val="left" w:pos="10650"/>
        </w:tabs>
        <w:spacing w:after="0"/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</w:pP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ทั้งนี้ องค์การบริหารส่วนตำบลตูมใต้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อำเภอกุมภวาปี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จังหวัดอุดรธานี จึงได้จัดช่องทาง สำหรับการแจ้งเบาะแสป้ายโฆษณาหรือสิ่งอื่นใดที่รุกล้ำทางสาธารณะ หรือไม่ชอบด้วยกฎหมาย โดยมีช่องทางในการแจ้งเบาะแส ดังนี้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 xml:space="preserve">๑. </w:t>
      </w:r>
      <w:r w:rsidRPr="00E93580">
        <w:rPr>
          <w:rFonts w:ascii="TH SarabunIT๙" w:hAnsi="TH SarabunIT๙" w:cs="TH SarabunIT๙"/>
          <w:b/>
          <w:bCs/>
          <w:szCs w:val="22"/>
          <w:cs/>
        </w:rPr>
        <w:t>แจ้งด้วยตนเองได้ที่ เทศบาลตำบลหนองแคน เลขที่ 172 หมู่ที่ 2 ตำบลหนองแคน อำเภอดงหลวง จังหวัดมุกดาหาร</w:t>
      </w:r>
      <w:r w:rsidRPr="00E93580">
        <w:rPr>
          <w:rFonts w:ascii="TH SarabunIT๙" w:hAnsi="TH SarabunIT๙" w:cs="TH SarabunIT๙"/>
          <w:b/>
          <w:bCs/>
          <w:szCs w:val="22"/>
          <w:cs/>
        </w:rPr>
        <w:t xml:space="preserve"> 49140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๒. ทางโทรศัพท์หมายเลข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 </w:t>
      </w:r>
      <w:bookmarkStart w:id="0" w:name="_Hlk137544815"/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0</w:t>
      </w:r>
      <w:r w:rsidRPr="00E93580">
        <w:rPr>
          <w:rStyle w:val="a7"/>
          <w:rFonts w:ascii="TH SarabunIT๙" w:hAnsi="TH SarabunIT๙" w:cs="TH SarabunIT๙" w:hint="cs"/>
          <w:color w:val="000000"/>
          <w:szCs w:val="22"/>
          <w:shd w:val="clear" w:color="auto" w:fill="FFFFFF"/>
          <w:cs/>
        </w:rPr>
        <w:t>42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 -</w:t>
      </w:r>
      <w:r w:rsidRPr="00E93580">
        <w:rPr>
          <w:rStyle w:val="a7"/>
          <w:rFonts w:ascii="TH SarabunIT๙" w:hAnsi="TH SarabunIT๙" w:cs="TH SarabunIT๙" w:hint="cs"/>
          <w:color w:val="000000"/>
          <w:szCs w:val="22"/>
          <w:shd w:val="clear" w:color="auto" w:fill="FFFFFF"/>
          <w:cs/>
        </w:rPr>
        <w:t>644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-</w:t>
      </w:r>
      <w:r w:rsidRPr="00E93580">
        <w:rPr>
          <w:rStyle w:val="a7"/>
          <w:rFonts w:ascii="TH SarabunIT๙" w:hAnsi="TH SarabunIT๙" w:cs="TH SarabunIT๙" w:hint="cs"/>
          <w:color w:val="000000"/>
          <w:szCs w:val="22"/>
          <w:shd w:val="clear" w:color="auto" w:fill="FFFFFF"/>
          <w:cs/>
        </w:rPr>
        <w:t>069</w:t>
      </w:r>
      <w:bookmarkEnd w:id="0"/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 xml:space="preserve">๓. ทางโทรสาร หมายเลข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0</w:t>
      </w:r>
      <w:r w:rsidRPr="00E93580">
        <w:rPr>
          <w:rStyle w:val="a7"/>
          <w:rFonts w:ascii="TH SarabunIT๙" w:hAnsi="TH SarabunIT๙" w:cs="TH SarabunIT๙" w:hint="cs"/>
          <w:color w:val="000000"/>
          <w:szCs w:val="22"/>
          <w:shd w:val="clear" w:color="auto" w:fill="FFFFFF"/>
          <w:cs/>
        </w:rPr>
        <w:t>42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 -</w:t>
      </w:r>
      <w:r w:rsidRPr="00E93580">
        <w:rPr>
          <w:rStyle w:val="a7"/>
          <w:rFonts w:ascii="TH SarabunIT๙" w:hAnsi="TH SarabunIT๙" w:cs="TH SarabunIT๙" w:hint="cs"/>
          <w:color w:val="000000"/>
          <w:szCs w:val="22"/>
          <w:shd w:val="clear" w:color="auto" w:fill="FFFFFF"/>
          <w:cs/>
        </w:rPr>
        <w:t>644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-</w:t>
      </w:r>
      <w:r w:rsidRPr="00E93580">
        <w:rPr>
          <w:rStyle w:val="a7"/>
          <w:rFonts w:ascii="TH SarabunIT๙" w:hAnsi="TH SarabunIT๙" w:cs="TH SarabunIT๙" w:hint="cs"/>
          <w:color w:val="000000"/>
          <w:szCs w:val="22"/>
          <w:shd w:val="clear" w:color="auto" w:fill="FFFFFF"/>
          <w:cs/>
        </w:rPr>
        <w:t>069</w:t>
      </w:r>
    </w:p>
    <w:p w14:paraId="1308C92E" w14:textId="77777777" w:rsidR="00DF25B2" w:rsidRPr="00E93580" w:rsidRDefault="00DF25B2" w:rsidP="00DF25B2">
      <w:pPr>
        <w:tabs>
          <w:tab w:val="left" w:pos="10650"/>
        </w:tabs>
        <w:spacing w:after="0"/>
        <w:rPr>
          <w:rFonts w:ascii="Sarabun" w:hAnsi="Sarabun"/>
          <w:b/>
          <w:bCs/>
          <w:color w:val="FFFFFF"/>
          <w:szCs w:val="22"/>
          <w:shd w:val="clear" w:color="auto" w:fill="0050EF"/>
        </w:rPr>
      </w:pP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๔. ผ่านทางเว็บไซต์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 </w:t>
      </w:r>
      <w:hyperlink r:id="rId6" w:history="1">
        <w:r w:rsidRPr="00E93580">
          <w:rPr>
            <w:rStyle w:val="a8"/>
            <w:rFonts w:ascii="TH SarabunIT๙" w:hAnsi="TH SarabunIT๙" w:cs="TH SarabunIT๙"/>
            <w:b/>
            <w:bCs/>
            <w:szCs w:val="22"/>
            <w:shd w:val="clear" w:color="auto" w:fill="FFFFFF"/>
          </w:rPr>
          <w:t>nongkaen_lover@outlook.co.th</w:t>
        </w:r>
      </w:hyperlink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 </w:t>
      </w:r>
    </w:p>
    <w:p w14:paraId="05212568" w14:textId="488A83DB" w:rsidR="00001D70" w:rsidRPr="00E93580" w:rsidRDefault="00DF25B2" w:rsidP="00001D70">
      <w:pPr>
        <w:tabs>
          <w:tab w:val="left" w:pos="10650"/>
        </w:tabs>
        <w:rPr>
          <w:rFonts w:ascii="TH SarabunIT๙" w:hAnsi="TH SarabunIT๙" w:cs="TH SarabunIT๙"/>
          <w:b/>
          <w:bCs/>
          <w:szCs w:val="22"/>
        </w:rPr>
      </w:pP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5.  Facebook  </w:t>
      </w:r>
      <w:r w:rsidRPr="00E93580">
        <w:rPr>
          <w:rStyle w:val="a7"/>
          <w:rFonts w:ascii="TH SarabunIT๙" w:hAnsi="TH SarabunIT๙" w:cs="TH SarabunIT๙" w:hint="cs"/>
          <w:color w:val="000000"/>
          <w:szCs w:val="22"/>
          <w:shd w:val="clear" w:color="auto" w:fill="FFFFFF"/>
          <w:cs/>
        </w:rPr>
        <w:t>เทศบาลตำบลหนองแคนเพจหลัก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ทั้งนี้ข้อมูลของผู้แจ้งเบาะแส จะถูกเก็บไว้เป็นความลับ ซึ่งจะได้รับการตรวจสอบจากเจ้าหน้าที่ผู้รับผิดชอบเท่านั้น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มาตรการป้องกันการละเว้นการปฏิบัติหน้าที่ในการบังคับใช้กฎหมายเกี่ยวกับป้ายโฆษณาบนทางสาธารณะ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มาตรการป้องกันการละเว้นการปฏิบัติหน้าที่ในการบังคับใช้กฎหมายเกี่ยวกับป้ายโฆษณาบนทางสาธารณะซึ่งเป็นมาตรการเพื่อปรับปรุงการปฏิบัติราชการหรือวางแผนงานโครงการของส่วนราชการ รัฐวิสาหกิจ หรือหน่วยงานของรัฐ เพื่อป้องกันหรือปราบปรามการทุจริตและกระทำความผิดในกรณีต่างๆ ที่เกี่ยวข้องกับการบังคับใช้กฎหมายเกี่ยวกับป้ายโฆษณาบนทางสาธารณะของเจ้าหน้าที่รัฐที่เกี่ยวข้อง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 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ซึ่งมาตรการฯ แบ่งเป็น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2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ระยะ ดังนี้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มาตรการ / สรุปสาระสำคัญ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1)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มาตรการระยะเร่งด่วน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1.1)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 xml:space="preserve">มาตรการทางการบริหาร ที่ควรดำเนินการเสร็จภายใน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6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เดือน เช่น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        (1)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ป้ายโฆษณาทุกประเภทต้องมีเลขทะเบียนควบคุมเป็นระบบเดียว ซึ่งบ่งบอกหน่วยงานผู้ออกใบอนุญาตหรือกำกับดูแล เพื่อให้เกิดความเข้มงวดในการกำกับดูแล และจัดระเบียบ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        (2)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หน่วยงานที่เกี่ยวข้องควรจัดให้มีช่องทางที่เหมาะสมสำหรับแจ้งเบาะแสป้ายโฆษณาหรือสิ่งอื่นใดที่รุกล้ำทางสาธารณะหรือไม่ชอบด้วยกฎหมาย รวมทั้งมีแนวทางการจัดการที่ชัดเจนและรายงานผลการดำเนินการภายหลัง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1.2)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 xml:space="preserve">มาตรการทางกฎหมาย ที่ควรดำเนินการเสร็จภายใน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1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ปี เช่น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        (1)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กำหนดนิยามของคำว่าป้ายโฆษณาให้ชัดเจน รวมถึงกำหนดลักษณะ รูปแบบ และขนาด ของป้ายโฆษณาให้เป็นแนวทางเดียวกัน เพื่อใช้เป็นมาตรฐานกลางในการควบคุมดูแล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        (2)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กำหนดค่ามาตรฐานความเข้มของแสงบนป้ายโฆษณาที่ไม่ก่อให้เกิดอันตราย และ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             (3)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ปรับปรุงอัตราค่าธรรมเนียมการขออนุญาตติดตั้งให้เหมาะสมกับปัจจุบัน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 xml:space="preserve">2) 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มาตรการระยะยาว</w:t>
      </w:r>
      <w:r w:rsidRPr="00E93580">
        <w:rPr>
          <w:rFonts w:ascii="TH SarabunIT๙" w:hAnsi="TH SarabunIT๙" w:cs="TH SarabunIT๙"/>
          <w:b/>
          <w:bCs/>
          <w:color w:val="000000"/>
          <w:szCs w:val="22"/>
        </w:rPr>
        <w:br/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</w:rPr>
        <w:t>     </w:t>
      </w:r>
      <w:r w:rsidRPr="00E93580">
        <w:rPr>
          <w:rStyle w:val="a7"/>
          <w:rFonts w:ascii="TH SarabunIT๙" w:hAnsi="TH SarabunIT๙" w:cs="TH SarabunIT๙"/>
          <w:color w:val="000000"/>
          <w:szCs w:val="22"/>
          <w:shd w:val="clear" w:color="auto" w:fill="FFFFFF"/>
          <w:cs/>
        </w:rPr>
        <w:t>ควรดำเนินการอย่างต่อเนื่อง โดยควรจัดให้ความรู้ทางกฎหมายแก่สมาคมโฆษณา หรือสมาคมภาคธุรกิจเอกชนอื่น ๆ ที่มีความประสงค์จะติดตั้งป้ายโฆษณาในพื้นที่ให้มีความเข้าใจที่ถูกต้องตรงกัน และควรรณรงค์ให้เครือข่ายประชาชนเข้ามามีส่วนร่วมในการแจ้งเบาะแสเกี่ยวกับการติดตั้งป้ายโฆษณาบนทางสาธารณะ</w:t>
      </w:r>
      <w:r w:rsidR="00001D70" w:rsidRPr="00E93580">
        <w:rPr>
          <w:rFonts w:ascii="TH SarabunIT๙" w:hAnsi="TH SarabunIT๙" w:cs="TH SarabunIT๙"/>
          <w:b/>
          <w:bCs/>
          <w:szCs w:val="22"/>
          <w:cs/>
        </w:rPr>
        <w:tab/>
      </w:r>
    </w:p>
    <w:p w14:paraId="04BBFDFA" w14:textId="77777777" w:rsidR="00001D70" w:rsidRPr="00E93580" w:rsidRDefault="00001D70" w:rsidP="00001D70">
      <w:pPr>
        <w:rPr>
          <w:rFonts w:ascii="TH SarabunIT๙" w:hAnsi="TH SarabunIT๙" w:cs="TH SarabunIT๙"/>
          <w:b/>
          <w:bCs/>
          <w:sz w:val="32"/>
          <w:szCs w:val="32"/>
        </w:rPr>
      </w:pPr>
    </w:p>
    <w:sectPr w:rsidR="00001D70" w:rsidRPr="00E93580" w:rsidSect="00001D70">
      <w:footerReference w:type="default" r:id="rId7"/>
      <w:pgSz w:w="15840" w:h="12240" w:orient="landscape"/>
      <w:pgMar w:top="1440" w:right="144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071EF" w14:textId="77777777" w:rsidR="00A72980" w:rsidRDefault="00A72980" w:rsidP="0087182E">
      <w:pPr>
        <w:spacing w:after="0" w:line="240" w:lineRule="auto"/>
      </w:pPr>
      <w:r>
        <w:separator/>
      </w:r>
    </w:p>
  </w:endnote>
  <w:endnote w:type="continuationSeparator" w:id="0">
    <w:p w14:paraId="407AB8EC" w14:textId="77777777" w:rsidR="00A72980" w:rsidRDefault="00A72980" w:rsidP="00871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D4FAE" w14:textId="77777777" w:rsidR="0087182E" w:rsidRDefault="0087182E">
    <w:pPr>
      <w:pStyle w:val="a5"/>
    </w:pPr>
  </w:p>
  <w:p w14:paraId="5BA14140" w14:textId="77777777" w:rsidR="00001D70" w:rsidRDefault="00001D70">
    <w:pPr>
      <w:pStyle w:val="a5"/>
      <w:rPr>
        <w:rFonts w:hint="cs"/>
      </w:rPr>
    </w:pPr>
  </w:p>
  <w:p w14:paraId="702BC550" w14:textId="77777777" w:rsidR="0087182E" w:rsidRDefault="0087182E">
    <w:pPr>
      <w:pStyle w:val="a5"/>
    </w:pPr>
  </w:p>
  <w:p w14:paraId="073CB062" w14:textId="77777777" w:rsidR="0087182E" w:rsidRDefault="0087182E">
    <w:pPr>
      <w:pStyle w:val="a5"/>
    </w:pPr>
  </w:p>
  <w:p w14:paraId="4EE6B37C" w14:textId="77777777" w:rsidR="0087182E" w:rsidRDefault="0087182E">
    <w:pPr>
      <w:pStyle w:val="a5"/>
    </w:pPr>
  </w:p>
  <w:p w14:paraId="7176BFCC" w14:textId="77777777" w:rsidR="0087182E" w:rsidRDefault="008718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20025" w14:textId="77777777" w:rsidR="00A72980" w:rsidRDefault="00A72980" w:rsidP="0087182E">
      <w:pPr>
        <w:spacing w:after="0" w:line="240" w:lineRule="auto"/>
      </w:pPr>
      <w:r>
        <w:separator/>
      </w:r>
    </w:p>
  </w:footnote>
  <w:footnote w:type="continuationSeparator" w:id="0">
    <w:p w14:paraId="0D59B9A3" w14:textId="77777777" w:rsidR="00A72980" w:rsidRDefault="00A72980" w:rsidP="008718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55C"/>
    <w:rsid w:val="00001D70"/>
    <w:rsid w:val="00186927"/>
    <w:rsid w:val="00230E6D"/>
    <w:rsid w:val="002F2720"/>
    <w:rsid w:val="00406DD6"/>
    <w:rsid w:val="00466889"/>
    <w:rsid w:val="005800CF"/>
    <w:rsid w:val="006A6F81"/>
    <w:rsid w:val="006C6562"/>
    <w:rsid w:val="00757268"/>
    <w:rsid w:val="0087182E"/>
    <w:rsid w:val="0087755C"/>
    <w:rsid w:val="00A72980"/>
    <w:rsid w:val="00B41D06"/>
    <w:rsid w:val="00B85A41"/>
    <w:rsid w:val="00C75007"/>
    <w:rsid w:val="00CA3044"/>
    <w:rsid w:val="00DF25B2"/>
    <w:rsid w:val="00E93580"/>
    <w:rsid w:val="00ED781D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9CE02"/>
  <w15:chartTrackingRefBased/>
  <w15:docId w15:val="{87F1EB17-8FE0-43E8-A406-C3BB0FD0F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7182E"/>
  </w:style>
  <w:style w:type="paragraph" w:styleId="a5">
    <w:name w:val="footer"/>
    <w:basedOn w:val="a"/>
    <w:link w:val="a6"/>
    <w:uiPriority w:val="99"/>
    <w:unhideWhenUsed/>
    <w:rsid w:val="00871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7182E"/>
  </w:style>
  <w:style w:type="character" w:styleId="a7">
    <w:name w:val="Strong"/>
    <w:basedOn w:val="a0"/>
    <w:uiPriority w:val="22"/>
    <w:qFormat/>
    <w:rsid w:val="00DF25B2"/>
    <w:rPr>
      <w:b/>
      <w:bCs/>
    </w:rPr>
  </w:style>
  <w:style w:type="character" w:styleId="a8">
    <w:name w:val="Hyperlink"/>
    <w:basedOn w:val="a0"/>
    <w:uiPriority w:val="99"/>
    <w:unhideWhenUsed/>
    <w:rsid w:val="00DF25B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F25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ngkaen_lover@outlook.c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2023-06-12T07:13:00Z</dcterms:created>
  <dcterms:modified xsi:type="dcterms:W3CDTF">2023-06-13T03:50:00Z</dcterms:modified>
</cp:coreProperties>
</file>