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B" w:rsidRPr="004A64EB" w:rsidRDefault="004A64EB" w:rsidP="004A64EB">
      <w:pPr>
        <w:ind w:firstLine="284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ยุทธศาสตร์และแนวทางการพัฒนาของเทศบาลตำบลหนองแคน มีดังนี้</w:t>
      </w:r>
    </w:p>
    <w:p w:rsidR="004A64EB" w:rsidRPr="007C0CA3" w:rsidRDefault="004A64EB" w:rsidP="004A64EB">
      <w:pPr>
        <w:pStyle w:val="a4"/>
        <w:spacing w:line="276" w:lineRule="auto"/>
        <w:ind w:left="1125" w:firstLine="315"/>
        <w:jc w:val="thaiDistribute"/>
        <w:rPr>
          <w:color w:val="000000" w:themeColor="text1"/>
        </w:rPr>
      </w:pPr>
      <w:r w:rsidRPr="004C6E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1</w:t>
      </w:r>
      <w:r w:rsidRPr="007C0C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C0C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เสริมสร้างเมือง</w:t>
      </w:r>
      <w:r w:rsidRPr="007C0C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Pr="007C0C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น่าอยู่</w:t>
      </w:r>
    </w:p>
    <w:p w:rsidR="004A64EB" w:rsidRPr="004C6E1A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4C6E1A">
        <w:rPr>
          <w:rFonts w:ascii="TH SarabunPSK" w:hAnsi="TH SarabunPSK" w:cs="TH SarabunPSK"/>
          <w:b/>
          <w:bCs/>
          <w:color w:val="000000" w:themeColor="text1"/>
          <w:cs/>
        </w:rPr>
        <w:t>แนวทางการพัฒนา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1.เสริมสร้างเมืองน่าอยู่ ชุมชนปลอดภัย ห่างไกลอบายมุข และยกระดับคุณภาพชีวิตให้ประชาชนอยู่ดีมีสุข ตามแนวปรัชญาเศรษฐกิจพอเพียง</w:t>
      </w:r>
      <w:r>
        <w:rPr>
          <w:rFonts w:ascii="TH SarabunPSK" w:hAnsi="TH SarabunPSK" w:cs="TH SarabunPSK"/>
          <w:color w:val="000000" w:themeColor="text1"/>
        </w:rPr>
        <w:t xml:space="preserve"> </w:t>
      </w:r>
      <w:bookmarkStart w:id="0" w:name="_GoBack"/>
      <w:bookmarkEnd w:id="0"/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1.1 ส่งเสริมและสนับสนุนการป้องกันและแก้ไขปัญหายาเสพติดในจังหวัดมุกดาหารให้ลดลง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 xml:space="preserve">1.2 ส่งเสริมให้เด็ก เยาวชน และประชาชน มีความสนใจในด้านกีฬาเพื่อสุขภาพและนันทนาการ 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1.3 ส่งเสริมคุณภาพชีวิตของเด็ก เยาวชนสตรี ผู้สูงอายุ ผู้การ และผู้ด้อยโอกาส ให้ดีขึ้น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1.4 ให้การบริการด้านสุขภาพอนามัยพื้นฐานที่ดี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1.5 ส่งเสริมความปลอดภัยในชีวิตและทรัพย์สิน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1.6 พัฒนาคุณภาพชีวิตของประชาชนในชุมชน และสังคมให้อยู่ดีมีสุข ตามแนวปรัชญาเศรษฐกิจพอเพียง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1.7 ส่งเสริมความจงรักภักดีต่อสถาบันพระมหากษัตริย์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>2. พัฒนาการคมนาคมและระบบสาธารณูปโภคให้ครอบคลุมทุกพื้นที่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 xml:space="preserve">    2.1 พัฒนาการคมนาคม สะดวก รวดเร็ว และปลอดภัย</w:t>
      </w:r>
    </w:p>
    <w:p w:rsidR="004A64EB" w:rsidRPr="003F596D" w:rsidRDefault="004A64EB" w:rsidP="004A64EB">
      <w:pPr>
        <w:pStyle w:val="a4"/>
        <w:spacing w:line="276" w:lineRule="auto"/>
        <w:ind w:left="1125" w:firstLine="315"/>
        <w:jc w:val="thaiDistribute"/>
        <w:rPr>
          <w:rFonts w:ascii="TH SarabunPSK" w:hAnsi="TH SarabunPSK" w:cs="TH SarabunPSK"/>
          <w:color w:val="000000" w:themeColor="text1"/>
        </w:rPr>
      </w:pPr>
      <w:r w:rsidRPr="003F596D">
        <w:rPr>
          <w:rFonts w:ascii="TH SarabunPSK" w:hAnsi="TH SarabunPSK" w:cs="TH SarabunPSK"/>
          <w:color w:val="000000" w:themeColor="text1"/>
          <w:cs/>
        </w:rPr>
        <w:t xml:space="preserve">    2.2 พัฒนาระบบโครงการสร้างพื้นฐาน บริการด้านไฟฟ้า น้ำประปา และโทรศัพท์อย่างพอเพียงและทั่วถึง </w:t>
      </w:r>
    </w:p>
    <w:p w:rsidR="004A64EB" w:rsidRPr="007C0CA3" w:rsidRDefault="004A64EB" w:rsidP="004A64EB">
      <w:pPr>
        <w:pStyle w:val="a4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</w:p>
    <w:p w:rsidR="004A64EB" w:rsidRDefault="004A64EB" w:rsidP="004A64EB">
      <w:pPr>
        <w:pStyle w:val="a4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C6E1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2</w:t>
      </w:r>
      <w:r w:rsidRPr="007C0C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เสริมสร้างเศรษฐกิจและการท่องเที่ยว</w:t>
      </w:r>
    </w:p>
    <w:p w:rsidR="004A64EB" w:rsidRPr="004C6E1A" w:rsidRDefault="004A64EB" w:rsidP="004A64EB">
      <w:pPr>
        <w:pStyle w:val="a4"/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C6E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1.ส่งเสริมเศรษฐกิจและท่องเที่ยว เป็นเมืองเศรษฐกิจพิเศษที่มีสภาพแวดล้อมที่ดี รวมทั้งสืบสานศิลปะวัฒนาธรรม ประเพณี ภูมิปัญญาท้องถิ่น และเอกลักษณ์ประจำจังหวัด</w:t>
      </w: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1.1 ให้ประชาชนมีส่วนร่วมในการส่งเสริมกิจกรรมด้านศาสนา วัฒนธรรม ประเพณี ประวัติศาสตร์และภูมิปัญญาท้องถิ่น เพื่อการอนุรักษ์สืบสานต่อ และเชื่อมโยงสู่กิจกรรมการท่องเที่ยว</w:t>
      </w: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1.2 ส่งเสริมการท่องเที่ยวการสนับสนุนความสามารถของผู้ประกอบการและสร้างเครือข่าย เพื่อพัฒนาศักยภาพการบริการ ทั้งภายในและภายนอกประเทศ</w:t>
      </w:r>
    </w:p>
    <w:p w:rsidR="004A64EB" w:rsidRPr="00DA49DD" w:rsidRDefault="004A64EB" w:rsidP="004A64EB">
      <w:pPr>
        <w:pStyle w:val="a4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1.3 พัฒนาและปรับปรุงแหล่งท่องเที่ยวเดิม สร้างแหล่งท่องเที่ยวใหม่ และสร้างสิ่งอำนวยความสะดวกต่างๆ ในการท่องเที่ยว เพื่อกระตุ้นเศรษฐกิจ และเพิ่มรายได้จากการท่องเที่ยว โดยร่วมมือกับหน่วยงานภาครัฐและเอกชนที่เกี่ยวข้องในจังหวัดมุกดาหาร</w:t>
      </w: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1.4 ส่งเสริม และสนับสนุนการพัฒนาเศรษฐกิจ เพื่อรองรับการจัดตั้งเป็นเขตเศรษฐกิจพิเศษ</w:t>
      </w:r>
    </w:p>
    <w:p w:rsidR="004A64EB" w:rsidRPr="00E428CF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ยุทธศาสตร์ที่ 3</w:t>
      </w:r>
      <w:r w:rsidRPr="00DA49D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DA49D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เสริมสร้างการเกษตรให้มีประสิทธิภาพอย่างยั่งยืน</w:t>
      </w:r>
    </w:p>
    <w:p w:rsidR="004A64EB" w:rsidRPr="00DA49DD" w:rsidRDefault="004A64EB" w:rsidP="004A64EB">
      <w:pPr>
        <w:pStyle w:val="a4"/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49D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DA4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.ส่งเสริมด้านการเกษตรกรรมและพัฒนาการตลาดสินค้าธุรกิจกิจชุมชน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1.1 พัฒนาแหล่งน้ำเพื่อการอุปโภค บริโภค และแหล่งน้ำเพื่อการเกษตรอย่างพอเพียง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1.2 ส่งเสริมการเกษตรและอาชีพแก่ประชาชน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1.3 ปรับปรุงคุณภาพสินค้าทางการเกษตรสู่ตลาดอาเซียน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                   1.4 พัฒนาคุณภาพสินค้าหนึ่งตำบลหนึ่งผลิตภัณฑ์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OTOP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ของจังหวัดมุกดาหาร เพื่อนำเข้าสู่ตลาดอาเซียน </w:t>
      </w:r>
    </w:p>
    <w:p w:rsidR="004A64EB" w:rsidRDefault="004A64EB" w:rsidP="004A64EB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</w:p>
    <w:p w:rsidR="004A64EB" w:rsidRDefault="004A64EB" w:rsidP="004A64EB">
      <w:pPr>
        <w:pStyle w:val="a4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28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ยุทธศาสตร์ที่ 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28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เสริมสร้างประสิทธิภาพของการอนุรักษ์และฟื้นฟูสิ่งแวดล้อม</w:t>
      </w:r>
    </w:p>
    <w:p w:rsidR="004A64EB" w:rsidRDefault="004A64EB" w:rsidP="004A64EB">
      <w:pPr>
        <w:pStyle w:val="a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Pr="001F073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1.การอนุรักษ์ฟื้นฟูทรัพยากรธรรมชาติ และสิ่งแวดล้อม</w:t>
      </w:r>
    </w:p>
    <w:p w:rsidR="004A64EB" w:rsidRDefault="004A64EB" w:rsidP="004A64EB">
      <w:pPr>
        <w:pStyle w:val="a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1.1 ส่งเสริม และสนับสนุนการอนุรักษ์ฟื้นฟูทรัพยากรธรรมชาติ และสิ่งแวดล้อม แบบ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</w:p>
    <w:p w:rsidR="004A64EB" w:rsidRDefault="004A64EB" w:rsidP="004A64EB">
      <w:pPr>
        <w:pStyle w:val="a4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1.2 ปลูกฝังและสร้างจิตสำนึกการอนุรักษ์ทรัพยากรธรรมชาติ และสิ่งแวดล้อม</w:t>
      </w:r>
    </w:p>
    <w:p w:rsidR="004A64EB" w:rsidRDefault="004A64EB" w:rsidP="004A64EB">
      <w:pPr>
        <w:pStyle w:val="a4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              1.3 ส่งเสริมการพัฒนาผังเมืองรวมอย่างเป็นระบบ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</w:p>
    <w:p w:rsidR="004A64EB" w:rsidRPr="00E428CF" w:rsidRDefault="004A64EB" w:rsidP="004A64EB">
      <w:pPr>
        <w:pStyle w:val="a4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EA75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เสริมสร้างการศึกษาดีมีมาตรฐานสากล</w:t>
      </w:r>
    </w:p>
    <w:p w:rsidR="004A64EB" w:rsidRDefault="004A64EB" w:rsidP="004A64EB">
      <w:pPr>
        <w:pStyle w:val="a4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AF5A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A75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EA75A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พัฒนาการศึกษาที่ทันสมัย เพื่อเตรียมความพร้อมในการเข้าสู่ประชาคมอาเซียน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1.1  ให้บริการด้านการศึกษา และสนับสนุนวัสดุ สื่อ-อุปกรณ์ เพื่อพัฒนาบุคลาทาง การศึกษา พัฒนาเด็กนักเรียนให้เป็นผู้มีคุณภาพ มีทักษะ มีศักยภาพตามมาตรฐานการศึกษา และมาตรฐานสากล เพื่อรองรับการเข้าสู่ประชาคมอาเซียน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1.2  ส่งเสริมการศึกษาของประชาชนในชุมชน ทั้งในระบบ นอกระบบ และการศึกษาตามอัธยาศัย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1.3  สนับสนุนให้มีการนำระบบเทคโนโลยีสารสนเทศมาใช้ในการพัฒนาการศึกษา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1.4  ส่งเสริมการใช้ภาษาต่างประเทศเพื่อรองรับการเข้าสู่ประชาคมอาเซียน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เสริมสร้างการบริหารจัดการตามหลัก</w:t>
      </w:r>
      <w:proofErr w:type="spellStart"/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บาล</w:t>
      </w:r>
    </w:p>
    <w:p w:rsidR="004A64EB" w:rsidRDefault="004A64EB" w:rsidP="004A64EB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AF5A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4A64EB" w:rsidRDefault="004A64EB" w:rsidP="004A64EB">
      <w:pPr>
        <w:pStyle w:val="a4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ส่งเสริมให้มีระบบการบริหารจัดการ โดยยึดหลัก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 จัดให้มีช่องทางในการรับทราบข้อมูลข่าวสาร และสนับสนุนให้ประชาชนมีส่วนร่วมในการพัฒนาท้องถิ่น อย่างสร้างสรรค์</w:t>
      </w:r>
    </w:p>
    <w:p w:rsidR="004A64EB" w:rsidRDefault="004A64EB" w:rsidP="004A64EB">
      <w:pPr>
        <w:pStyle w:val="a4"/>
        <w:numPr>
          <w:ilvl w:val="1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ส่งเสริมการมีส่วนร่วมของประชาชนในการพัฒนาการเมืองและการบริหาร</w:t>
      </w:r>
    </w:p>
    <w:p w:rsidR="004A64EB" w:rsidRDefault="004A64EB" w:rsidP="004A64EB">
      <w:pPr>
        <w:pStyle w:val="a4"/>
        <w:numPr>
          <w:ilvl w:val="1"/>
          <w:numId w:val="2"/>
        </w:numPr>
        <w:ind w:left="0" w:firstLine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พัฒนาขีดความสามารถในการจัดบริการสาธารณะให้ประชาชนในท้องถิ่น อย่างมีประสิทธิภาพ และเพิ่มประสิทธิภาพ การปฏิบัติงานของบุคลากร ในการบริหารจัดการ โดยยึดหลัก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</w:t>
      </w:r>
    </w:p>
    <w:p w:rsidR="004A64EB" w:rsidRDefault="004A64EB" w:rsidP="004A64EB">
      <w:pPr>
        <w:pStyle w:val="a4"/>
        <w:numPr>
          <w:ilvl w:val="1"/>
          <w:numId w:val="2"/>
        </w:numPr>
        <w:ind w:left="0" w:firstLine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นำระบบเทคโนโลยีสารสนเทศมาใช้ในการบริหารและการพัฒนาท้องถิ่นเพื่อประโยชน์สูงสุดแก่ประชาชน</w:t>
      </w:r>
    </w:p>
    <w:p w:rsidR="004A64EB" w:rsidRDefault="004A64EB" w:rsidP="004A64EB">
      <w:pPr>
        <w:pStyle w:val="a4"/>
        <w:numPr>
          <w:ilvl w:val="1"/>
          <w:numId w:val="2"/>
        </w:numPr>
        <w:ind w:left="0" w:firstLine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สนับสนุนให้มีพื้นที่สาธารณะทางสังคมเพิ่มขึ้น เพื่อเปิดโอกาสให้ประชาชนได้มีส่วนร่วมในการแลกเปลี่ยนเรียนรู้ ระดมความคิดเห็น ปรึกษา หารือ และร่วมติดตามตรวจสอบอย่างสร้างสรรค์ ในเรื่องที่เกี่ยวข้องกับการบริหารจัดการ กำหนดนโยบายสาธารณะ และความต้องการในการพัฒนาท้องถิ่น</w:t>
      </w:r>
    </w:p>
    <w:p w:rsidR="004A64EB" w:rsidRDefault="004A64EB" w:rsidP="004A64EB">
      <w:pPr>
        <w:pStyle w:val="a4"/>
        <w:numPr>
          <w:ilvl w:val="1"/>
          <w:numId w:val="2"/>
        </w:numPr>
        <w:ind w:left="0" w:firstLine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ส่งเสริมระบบการบริหารจัดการของท้องถิ่นให้มีประสิทธิภาพและโปร่งใส พร้อมรับการตรวจสอบ</w:t>
      </w:r>
    </w:p>
    <w:p w:rsidR="004A64EB" w:rsidRDefault="004A64EB" w:rsidP="004A64EB">
      <w:pPr>
        <w:pStyle w:val="a4"/>
        <w:numPr>
          <w:ilvl w:val="1"/>
          <w:numId w:val="2"/>
        </w:numPr>
        <w:ind w:left="0" w:firstLine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ส่งเสริมการรวมกลุ่มและสร้างเครือข่ายภาคประชาชนให้เข้มแข็ง มีบทบาท ลีส่วนร่วมในการพัฒนาท้องถิ่นเพิ่มขึ้น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4A64EB" w:rsidRPr="00E428CF" w:rsidRDefault="004A64EB" w:rsidP="004A64EB">
      <w:pPr>
        <w:pStyle w:val="a4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428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7 เสริมสร้างการผลิต และการจัดการอาหารปลอดภัย</w:t>
      </w:r>
    </w:p>
    <w:p w:rsidR="004A64EB" w:rsidRDefault="004A64EB" w:rsidP="004A64EB">
      <w:pPr>
        <w:pStyle w:val="a4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F5A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4A64EB" w:rsidRDefault="004A64EB" w:rsidP="004A64EB">
      <w:pPr>
        <w:pStyle w:val="a4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1.ส่งเสริมและสนับสนุนให้มีการผลิต และการจัดการอาหารปลอดภัย</w:t>
      </w:r>
    </w:p>
    <w:p w:rsidR="004A64EB" w:rsidRDefault="004A64EB" w:rsidP="004A64EB">
      <w:pPr>
        <w:pStyle w:val="a4"/>
        <w:ind w:left="1440" w:firstLine="3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1.1 สนับสนุนให้มีระบบควบคุมการนำเข้า โดยเน้นปัจจัยผลิต หรือการนำสารเคมีเป้าหมายเข้ามาได้เฉพาะด่าน โดยการบูร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การการทำงานระหว่างหน่วยงานที่เกี่ยวข้อง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1.2 จัดทำมาตรฐานควบคุมคุณภาพปัจจัยการผลิต และวัตถุมีพิษทางการเกษตรตามกฎหมายที่เกี่ยวข้อง เน้นการขึ้นทะเบียนควบคุมแหล่งผลิตและจำหน่าย โดยประชาสัมพันธ์ให้ประชาชนทราบอย่างทั่วถึง รวมถึงการปราบปรามผู้กระทำผิดตามกฎหมาย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1.3 รณรงค์การลด ละ เลิก ใช้สารเคมี รวมถึงการสร้างจิตสำนึกให้ผู้บริโภคตระหนักถึงความสำคัญของความปลอดภัยด้านอาหาร โดยการรณรงค์/จูงใจให้มีการบริโภคอาหารที่ปลอดภัยในสัดส่วนที่มากขึ้น การสร้างพฤติกรรมใหม่ในการบริโภค รณรงค์ให้ปลูกผักกินเอง (ผักสวนครัวรั้วกินได้) หรือเชิญชวนให้มีการกินผักพื้นบ้านมากขึ้น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1.4 รณรงค์การใช้สารเคมีอย่างถูกต้องและปลอดภัย โดยไม่ส่งผลกระทบต่อสิ่งแวดล้อมและผู้บริโภค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1.5 ส่งเสริมและสนับสนุนการให้ความรู้ความเข้าใจ เพื่อยกระดับความรู้ ผู้ส่งออกเกษตรกร และร้านค้า ให้มีความตระหนักถึงความสำคัญของการผลิต และการบริหารจัดการอาหารปลอดภัย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1.6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ส่งเสริมและสนับสนุนให้มี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กระบวณ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การผลิต การขนส่ง การจัดจำหน่ายสำหรับผู้บริโภคอย่างถูกต้องและเป็นธรรม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1.7 ส่งเสริมการผลิต การตลาด และการบริโภคพืชผักประจำท้องถิ่น</w:t>
      </w:r>
    </w:p>
    <w:p w:rsidR="004A64EB" w:rsidRDefault="004A64EB" w:rsidP="004A64EB">
      <w:pPr>
        <w:pStyle w:val="a4"/>
        <w:ind w:left="17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1.8 ส่งเสริมและสนับสนุนให้มีตลาดอาหารปลอดภัยในชุมชน</w:t>
      </w:r>
    </w:p>
    <w:p w:rsidR="00D0099F" w:rsidRDefault="004879E9"/>
    <w:sectPr w:rsidR="00D00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46EA"/>
    <w:multiLevelType w:val="multilevel"/>
    <w:tmpl w:val="97D8C0DE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0" w:hanging="1800"/>
      </w:pPr>
      <w:rPr>
        <w:rFonts w:hint="default"/>
      </w:rPr>
    </w:lvl>
  </w:abstractNum>
  <w:abstractNum w:abstractNumId="1">
    <w:nsid w:val="778D2024"/>
    <w:multiLevelType w:val="multilevel"/>
    <w:tmpl w:val="B78287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5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EB"/>
    <w:rsid w:val="00354B17"/>
    <w:rsid w:val="00406CD3"/>
    <w:rsid w:val="004879E9"/>
    <w:rsid w:val="004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EB"/>
    <w:pPr>
      <w:ind w:left="720"/>
    </w:pPr>
    <w:rPr>
      <w:rFonts w:ascii="Calibri" w:eastAsia="Calibri" w:hAnsi="Calibri" w:cs="Cordia New"/>
    </w:rPr>
  </w:style>
  <w:style w:type="paragraph" w:styleId="a4">
    <w:name w:val="No Spacing"/>
    <w:link w:val="a5"/>
    <w:uiPriority w:val="1"/>
    <w:qFormat/>
    <w:rsid w:val="004A64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4A64EB"/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4A64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A64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EB"/>
    <w:pPr>
      <w:ind w:left="720"/>
    </w:pPr>
    <w:rPr>
      <w:rFonts w:ascii="Calibri" w:eastAsia="Calibri" w:hAnsi="Calibri" w:cs="Cordia New"/>
    </w:rPr>
  </w:style>
  <w:style w:type="paragraph" w:styleId="a4">
    <w:name w:val="No Spacing"/>
    <w:link w:val="a5"/>
    <w:uiPriority w:val="1"/>
    <w:qFormat/>
    <w:rsid w:val="004A64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4A64EB"/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4A64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A64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2022-03-15T07:31:00Z</cp:lastPrinted>
  <dcterms:created xsi:type="dcterms:W3CDTF">2022-03-15T07:25:00Z</dcterms:created>
  <dcterms:modified xsi:type="dcterms:W3CDTF">2022-03-15T09:17:00Z</dcterms:modified>
</cp:coreProperties>
</file>