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DCDB" w14:textId="75BE2E51" w:rsidR="00D166D5" w:rsidRDefault="00000000" w:rsidP="00D166D5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object w:dxaOrig="1440" w:dyaOrig="1440" w14:anchorId="6FB93E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5.4pt;margin-top:5.8pt;width:97.85pt;height:88.2pt;z-index:-251658752;mso-position-horizontal-relative:margin;mso-position-vertical-relative:text" o:preferrelative="f" fillcolor="window">
            <v:imagedata r:id="rId6" o:title=""/>
            <o:lock v:ext="edit" aspectratio="f"/>
            <w10:wrap anchorx="margin"/>
          </v:shape>
          <o:OLEObject Type="Embed" ProgID="Word.Picture.8" ShapeID="_x0000_s1026" DrawAspect="Content" ObjectID="_1758971085" r:id="rId7"/>
        </w:object>
      </w:r>
      <w:r w:rsidR="00D166D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="00FB37C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14:paraId="37D379CD" w14:textId="77777777" w:rsidR="00B66CDC" w:rsidRDefault="00B66CDC" w:rsidP="00D166D5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6F488CF" w14:textId="77777777" w:rsidR="00B66CDC" w:rsidRDefault="00B66CDC" w:rsidP="00D166D5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E315726" w14:textId="77777777" w:rsidR="00B66CDC" w:rsidRDefault="00B66CDC" w:rsidP="00D166D5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5E92080" w14:textId="77777777" w:rsidR="00B66CDC" w:rsidRDefault="00B66CDC" w:rsidP="00D166D5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B90A438" w14:textId="11681122" w:rsidR="00D166D5" w:rsidRPr="00C66B8F" w:rsidRDefault="00D166D5" w:rsidP="00D166D5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C66B8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ประกาศเทศบาลตำบล</w:t>
      </w:r>
      <w:r w:rsidR="002B4B0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หนองแคน</w:t>
      </w:r>
    </w:p>
    <w:p w14:paraId="06F8CA65" w14:textId="77777777" w:rsidR="00D166D5" w:rsidRPr="00C66B8F" w:rsidRDefault="00D166D5" w:rsidP="00D166D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6B8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เรื่อง </w:t>
      </w:r>
      <w:r w:rsidR="001D2B7E" w:rsidRPr="00C66B8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การใช้แผนอัตรากำลัง  ๓ </w:t>
      </w:r>
      <w:r w:rsidRPr="00C66B8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ปี ประจำปีงบประมาณ</w:t>
      </w:r>
      <w:r w:rsidR="002E58B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พ.ศ. </w:t>
      </w:r>
      <w:r w:rsidRPr="00C66B8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๒๕</w:t>
      </w:r>
      <w:r w:rsidR="000F4AF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  <w:r w:rsidR="00925E6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</w:t>
      </w:r>
      <w:r w:rsidR="0039230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C66B8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</w:t>
      </w:r>
      <w:r w:rsidR="0039230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C66B8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๒๕</w:t>
      </w:r>
      <w:r w:rsidR="001D2B7E" w:rsidRPr="00C66B8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6</w:t>
      </w:r>
      <w:r w:rsidR="00925E6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</w:t>
      </w:r>
    </w:p>
    <w:p w14:paraId="11793433" w14:textId="77777777" w:rsidR="001D2B7E" w:rsidRPr="008E5DD3" w:rsidRDefault="001D2B7E" w:rsidP="00D166D5">
      <w:pPr>
        <w:spacing w:after="0"/>
        <w:ind w:firstLine="1440"/>
        <w:jc w:val="thaiDistribute"/>
        <w:rPr>
          <w:rFonts w:ascii="TH SarabunIT๙" w:eastAsia="Times New Roman" w:hAnsi="TH SarabunIT๙" w:cs="TH SarabunIT๙"/>
          <w:color w:val="353535"/>
          <w:sz w:val="16"/>
          <w:szCs w:val="16"/>
        </w:rPr>
      </w:pPr>
    </w:p>
    <w:p w14:paraId="71D44225" w14:textId="63550432" w:rsidR="00FC3BE5" w:rsidRPr="00C66B8F" w:rsidRDefault="00FC3BE5" w:rsidP="00FB37C3">
      <w:pPr>
        <w:tabs>
          <w:tab w:val="left" w:pos="1418"/>
        </w:tabs>
        <w:spacing w:after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B8F">
        <w:rPr>
          <w:rFonts w:ascii="TH SarabunIT๙" w:eastAsia="Times New Roman" w:hAnsi="TH SarabunIT๙" w:cs="TH SarabunIT๙"/>
          <w:color w:val="353535"/>
          <w:sz w:val="32"/>
          <w:szCs w:val="32"/>
          <w:cs/>
        </w:rPr>
        <w:t xml:space="preserve">                    </w:t>
      </w:r>
      <w:r w:rsidR="00D166D5" w:rsidRPr="002E58B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อาศัยอำนาจตามความใน</w:t>
      </w:r>
      <w:r w:rsidR="001D2B7E" w:rsidRPr="002E58B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ข้อ</w:t>
      </w:r>
      <w:r w:rsidR="00D166D5" w:rsidRPr="002E58B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๑</w:t>
      </w:r>
      <w:r w:rsidR="001D2B7E" w:rsidRPr="002E58B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4</w:t>
      </w:r>
      <w:r w:rsidR="00D166D5" w:rsidRPr="002E58B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มาตรา  </w:t>
      </w:r>
      <w:r w:rsidR="001D2B7E" w:rsidRPr="002E58B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252,253,257และข้อ 258</w:t>
      </w:r>
      <w:r w:rsidR="00D166D5" w:rsidRPr="002E58B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แห่งประกาศคณะกรรมการพนักงานเทศบาลจังหวัดมุกดาหาร เรื่องหลักเกณฑ์และเงื่อนไขเกี่ยวกับการบริหารงานบุคคลของเทศบาล </w:t>
      </w:r>
      <w:r w:rsidRPr="002E58B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166D5" w:rsidRPr="002E58B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ลงวันที่ </w:t>
      </w:r>
      <w:r w:rsidRPr="002E58B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166D5" w:rsidRPr="002E58B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๒๕ </w:t>
      </w:r>
      <w:r w:rsidRPr="002E58B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166D5" w:rsidRPr="002E58B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พฤศจิกายน </w:t>
      </w:r>
      <w:r w:rsidRPr="002E58B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166D5" w:rsidRPr="002E58B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๒๕๔๕ </w:t>
      </w:r>
      <w:r w:rsidRPr="002E58B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ได้กำหนดให้เทศบาลจัดทำแผนอัตรากำลัง  3  ปี  เพื่อใช้เป็นกรอบในการกำหนดตำแหน่งและการใช้ตำแหน่งของพนักงานเทศบาล  </w:t>
      </w:r>
      <w:r w:rsidR="00D166D5" w:rsidRPr="002E58B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ประกอบกับมติคณะกรรมการพนักงานเทศบาลจังหวัดมุกดาหาร ในการประชุมครั้งที่</w:t>
      </w:r>
      <w:r w:rsidR="00AC1E5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9</w:t>
      </w:r>
      <w:r w:rsidR="002E58BD" w:rsidRPr="002E58B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/</w:t>
      </w:r>
      <w:r w:rsidR="00D166D5" w:rsidRPr="002E58B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๒๕</w:t>
      </w:r>
      <w:r w:rsidR="000F4AFC" w:rsidRPr="002E58B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6</w:t>
      </w:r>
      <w:r w:rsidR="00925E69" w:rsidRPr="002E58B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6</w:t>
      </w:r>
      <w:r w:rsidRPr="002E58B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C078E1" w:rsidRPr="002E58B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เมื่อ</w:t>
      </w:r>
      <w:r w:rsidR="00D166D5" w:rsidRPr="002E58B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วันที่</w:t>
      </w:r>
      <w:r w:rsidR="00AC1E5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26 </w:t>
      </w:r>
      <w:r w:rsidR="00AC1E5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กันยายน  2566</w:t>
      </w:r>
      <w:r w:rsidRPr="002E58B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1D2B7E" w:rsidRPr="002E58B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เห็นชอบแผนอัตรากำลัง </w:t>
      </w:r>
      <w:r w:rsidRPr="002E58B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1D2B7E" w:rsidRPr="002E58B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3 </w:t>
      </w:r>
      <w:r w:rsidRPr="002E58B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1D2B7E" w:rsidRPr="002E58B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ปี (พ.ศ.25</w:t>
      </w:r>
      <w:r w:rsidR="000F4AFC" w:rsidRPr="002E58B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6</w:t>
      </w:r>
      <w:r w:rsidR="00925E69" w:rsidRPr="002E58B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7</w:t>
      </w:r>
      <w:r w:rsidRPr="002E58B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1D2B7E" w:rsidRPr="002E58B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– </w:t>
      </w:r>
      <w:r w:rsidRPr="002E58B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1D2B7E" w:rsidRPr="002E58B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256</w:t>
      </w:r>
      <w:r w:rsidR="00925E69" w:rsidRPr="002E58B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9</w:t>
      </w:r>
      <w:r w:rsidR="001D2B7E" w:rsidRPr="002E58B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) </w:t>
      </w:r>
      <w:r w:rsidR="0013192A" w:rsidRPr="002E58B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66BB9" w:rsidRPr="002E58B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เทศบาลตำบล</w:t>
      </w:r>
      <w:r w:rsidR="002B4B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หนองแคน</w:t>
      </w:r>
      <w:r w:rsidR="00FB37C3" w:rsidRPr="002E58B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E58B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เป็นที่เรียบร้อยแล้ว  </w:t>
      </w:r>
    </w:p>
    <w:p w14:paraId="76FA796D" w14:textId="3524B192" w:rsidR="00C66B8F" w:rsidRPr="00C66B8F" w:rsidRDefault="00C66B8F" w:rsidP="00FB37C3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B8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</w:t>
      </w:r>
      <w:r w:rsidR="00B66CD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B8F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</w:t>
      </w:r>
      <w:r w:rsidR="002B4B07">
        <w:rPr>
          <w:rFonts w:ascii="TH SarabunIT๙" w:eastAsia="Times New Roman" w:hAnsi="TH SarabunIT๙" w:cs="TH SarabunIT๙" w:hint="cs"/>
          <w:sz w:val="32"/>
          <w:szCs w:val="32"/>
          <w:cs/>
        </w:rPr>
        <w:t>หนองแคน</w:t>
      </w:r>
      <w:r w:rsidR="00B66CD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66B8F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จึงประกาศใช้แผนอัตรากำลัง 3 ปี (พ.ศ.25</w:t>
      </w:r>
      <w:r w:rsidR="000F4AF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925E69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="000F4AF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66B8F">
        <w:rPr>
          <w:rFonts w:ascii="TH SarabunIT๙" w:eastAsia="Times New Roman" w:hAnsi="TH SarabunIT๙" w:cs="TH SarabunIT๙"/>
          <w:sz w:val="32"/>
          <w:szCs w:val="32"/>
          <w:cs/>
        </w:rPr>
        <w:t xml:space="preserve"> - 256</w:t>
      </w:r>
      <w:r w:rsidR="00925E69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Pr="00C66B8F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="00925E6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โดยให้มีผลบังคับใช้ตั้งแต่  1 ตุลาคม 2566 </w:t>
      </w:r>
      <w:r w:rsidRPr="00C66B8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25E69">
        <w:rPr>
          <w:rFonts w:ascii="TH SarabunIT๙" w:eastAsia="Times New Roman" w:hAnsi="TH SarabunIT๙" w:cs="TH SarabunIT๙" w:hint="cs"/>
          <w:sz w:val="32"/>
          <w:szCs w:val="32"/>
          <w:cs/>
        </w:rPr>
        <w:t>เป็นต้น</w:t>
      </w:r>
      <w:r w:rsidRPr="00C66B8F">
        <w:rPr>
          <w:rFonts w:ascii="TH SarabunIT๙" w:eastAsia="Times New Roman" w:hAnsi="TH SarabunIT๙" w:cs="TH SarabunIT๙"/>
          <w:sz w:val="32"/>
          <w:szCs w:val="32"/>
          <w:cs/>
        </w:rPr>
        <w:t>ไป</w:t>
      </w:r>
      <w:r w:rsidRPr="00C66B8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021151B3" w14:textId="77777777" w:rsidR="00C66B8F" w:rsidRPr="002E58BD" w:rsidRDefault="00C66B8F" w:rsidP="00C66B8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6D77E052" w14:textId="77777777" w:rsidR="00C66B8F" w:rsidRPr="00C66B8F" w:rsidRDefault="00C66B8F" w:rsidP="00B66CDC">
      <w:pPr>
        <w:tabs>
          <w:tab w:val="left" w:pos="1418"/>
        </w:tabs>
        <w:spacing w:before="240" w:after="24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B8F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14:paraId="2AE58EA6" w14:textId="77777777" w:rsidR="00C66B8F" w:rsidRPr="00C66B8F" w:rsidRDefault="00C66B8F" w:rsidP="00C66B8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439E2D3A" w14:textId="7120B4CD" w:rsidR="00C66B8F" w:rsidRPr="00C66B8F" w:rsidRDefault="00C66B8F" w:rsidP="00C66B8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B8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B8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</w:t>
      </w:r>
      <w:r w:rsidR="00B66CD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C66B8F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 </w:t>
      </w:r>
      <w:r w:rsidR="000F4AF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C66B8F">
        <w:rPr>
          <w:rFonts w:ascii="TH SarabunIT๙" w:eastAsia="Times New Roman" w:hAnsi="TH SarabunIT๙" w:cs="TH SarabunIT๙"/>
          <w:sz w:val="32"/>
          <w:szCs w:val="32"/>
          <w:cs/>
        </w:rPr>
        <w:t>ณ</w:t>
      </w:r>
      <w:r w:rsidR="000F4AF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C66B8F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วันที่ </w:t>
      </w:r>
      <w:r w:rsidR="00AC1E5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27  กันยายน  </w:t>
      </w:r>
      <w:r w:rsidRPr="00C66B8F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="00AC1E5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66B8F">
        <w:rPr>
          <w:rFonts w:ascii="TH SarabunIT๙" w:eastAsia="Times New Roman" w:hAnsi="TH SarabunIT๙" w:cs="TH SarabunIT๙"/>
          <w:sz w:val="32"/>
          <w:szCs w:val="32"/>
          <w:cs/>
        </w:rPr>
        <w:t xml:space="preserve"> 25</w:t>
      </w:r>
      <w:r w:rsidR="000F4AF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2E58BD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14:paraId="052A95F5" w14:textId="7EF38582" w:rsidR="00B66CDC" w:rsidRPr="00AF61C4" w:rsidRDefault="00D166D5" w:rsidP="00B66CDC">
      <w:pPr>
        <w:spacing w:after="0"/>
        <w:rPr>
          <w:rFonts w:ascii="TH SarabunIT๙" w:eastAsia="Times New Roman" w:hAnsi="TH SarabunIT๙" w:cs="TH SarabunIT๙"/>
          <w:sz w:val="32"/>
          <w:szCs w:val="32"/>
          <w:cs/>
          <w:lang w:val="th-TH"/>
        </w:rPr>
      </w:pPr>
      <w:r w:rsidRPr="00C66B8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66CDC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</w:t>
      </w:r>
      <w:r w:rsidR="002B4B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="00B66CDC" w:rsidRPr="00AF61C4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        </w:t>
      </w:r>
      <w:r w:rsidR="00B66CDC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 </w:t>
      </w:r>
      <w:r w:rsidR="00B66CDC" w:rsidRPr="00AF61C4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  </w:t>
      </w:r>
      <w:r w:rsidR="00925E69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 </w:t>
      </w:r>
      <w:r w:rsidR="00B66CDC" w:rsidRPr="00AF61C4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 </w:t>
      </w:r>
      <w:r w:rsidR="002B4B07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(ลงชื่อ)</w:t>
      </w:r>
      <w:r w:rsidR="00E620D8" w:rsidRPr="00E620D8">
        <w:rPr>
          <w:noProof/>
        </w:rPr>
        <w:t xml:space="preserve"> </w:t>
      </w:r>
      <w:r w:rsidR="00E620D8">
        <w:rPr>
          <w:noProof/>
        </w:rPr>
        <w:drawing>
          <wp:inline distT="0" distB="0" distL="0" distR="0" wp14:anchorId="0268A408" wp14:editId="03696FD2">
            <wp:extent cx="1945336" cy="636963"/>
            <wp:effectExtent l="0" t="0" r="0" b="0"/>
            <wp:docPr id="77465404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backgroundMark x1="0" y1="0" x2="97492" y2="1731"/>
                                  <a14:backgroundMark x1="97492" y1="1731" x2="99340" y2="85087"/>
                                  <a14:backgroundMark x1="99340" y1="85087" x2="1650" y2="97071"/>
                                  <a14:backgroundMark x1="1650" y1="97071" x2="2244" y2="3063"/>
                                  <a14:backgroundMark x1="2244" y1="3063" x2="132" y2="21172"/>
                                  <a14:backgroundMark x1="132" y1="21172" x2="132" y2="21172"/>
                                </a14:backgroundRemoval>
                              </a14:imgEffect>
                              <a14:imgEffect>
                                <a14:sharpenSoften amount="25000"/>
                              </a14:imgEffect>
                              <a14:imgEffect>
                                <a14:saturation sat="36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5" t="16920" r="3931" b="4573"/>
                    <a:stretch/>
                  </pic:blipFill>
                  <pic:spPr bwMode="auto">
                    <a:xfrm>
                      <a:off x="0" y="0"/>
                      <a:ext cx="1972638" cy="64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C788DB" w14:textId="2D0A8770" w:rsidR="00B66CDC" w:rsidRPr="00AF61C4" w:rsidRDefault="00B66CDC" w:rsidP="00B66CDC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  <w:cs/>
          <w:lang w:val="th-TH"/>
        </w:rPr>
      </w:pPr>
      <w:r w:rsidRPr="00AF61C4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  </w:t>
      </w:r>
      <w:r w:rsidRPr="00AF61C4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ab/>
        <w:t xml:space="preserve"> </w:t>
      </w:r>
      <w:r w:rsidR="00925E69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  </w:t>
      </w:r>
      <w:r w:rsidRPr="00AF61C4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 </w:t>
      </w:r>
      <w:r w:rsidRPr="00AF61C4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 </w:t>
      </w:r>
      <w:r w:rsidR="002B4B07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      </w:t>
      </w:r>
      <w:r w:rsidRPr="00AF61C4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(</w:t>
      </w:r>
      <w:r w:rsidR="002B4B07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นายบรรจง ไชยเพชร)</w:t>
      </w:r>
    </w:p>
    <w:p w14:paraId="7ADA23E1" w14:textId="120A37C7" w:rsidR="00B66CDC" w:rsidRPr="00AF61C4" w:rsidRDefault="00B66CDC" w:rsidP="00B66CDC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  <w:cs/>
          <w:lang w:val="th-TH"/>
        </w:rPr>
      </w:pPr>
      <w:r w:rsidRPr="00AF61C4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    </w:t>
      </w:r>
      <w:r w:rsidR="002B4B07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   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         </w:t>
      </w:r>
      <w:r w:rsidRPr="00AF61C4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นายก</w:t>
      </w:r>
      <w:r w:rsidRPr="00AF61C4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เทศมนตรีตำบล</w:t>
      </w:r>
      <w:r w:rsidR="002B4B07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หนองแคน</w:t>
      </w:r>
    </w:p>
    <w:p w14:paraId="1D9F6547" w14:textId="77777777" w:rsidR="00D166D5" w:rsidRPr="00C66B8F" w:rsidRDefault="00D166D5" w:rsidP="00B66CDC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6FD160F" w14:textId="77777777" w:rsidR="00D166D5" w:rsidRPr="00C66B8F" w:rsidRDefault="00D166D5" w:rsidP="0021278F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643F8F1" w14:textId="77777777" w:rsidR="00D166D5" w:rsidRPr="00C66B8F" w:rsidRDefault="00D166D5" w:rsidP="0021278F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8B217EE" w14:textId="77777777" w:rsidR="00D166D5" w:rsidRDefault="00D166D5" w:rsidP="0021278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34CF243" w14:textId="77777777" w:rsidR="00D166D5" w:rsidRDefault="00D166D5" w:rsidP="0021278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9F69DEE" w14:textId="77777777" w:rsidR="00D166D5" w:rsidRDefault="00D166D5" w:rsidP="0021278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5155FAB" w14:textId="77777777" w:rsidR="00D166D5" w:rsidRDefault="00D166D5" w:rsidP="0021278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0040368" w14:textId="77777777" w:rsidR="00D166D5" w:rsidRDefault="00D166D5" w:rsidP="0021278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5036FEB" w14:textId="77777777" w:rsidR="00D166D5" w:rsidRDefault="00D166D5" w:rsidP="0021278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FE95A9F" w14:textId="77777777" w:rsidR="00D166D5" w:rsidRDefault="00D166D5" w:rsidP="0021278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6464DD9" w14:textId="77777777" w:rsidR="00D166D5" w:rsidRDefault="00D166D5" w:rsidP="0021278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2252744" w14:textId="77777777" w:rsidR="00D166D5" w:rsidRDefault="00D166D5" w:rsidP="0021278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66046B3" w14:textId="77777777" w:rsidR="00D166D5" w:rsidRDefault="00D166D5" w:rsidP="0021278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685298D" w14:textId="77777777" w:rsidR="00C66B8F" w:rsidRDefault="00C66B8F" w:rsidP="0021278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D97EF0D" w14:textId="77777777" w:rsidR="00C66B8F" w:rsidRDefault="00C66B8F" w:rsidP="0021278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8BA7D9E" w14:textId="77777777" w:rsidR="00C66B8F" w:rsidRDefault="00C66B8F" w:rsidP="0021278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5720391" w14:textId="77777777" w:rsidR="00C66B8F" w:rsidRDefault="00C66B8F" w:rsidP="0021278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1FFC478" w14:textId="77777777" w:rsidR="00C66B8F" w:rsidRDefault="00C66B8F" w:rsidP="0021278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C20ED90" w14:textId="77777777" w:rsidR="00C66B8F" w:rsidRDefault="00C66B8F" w:rsidP="0021278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646691B" w14:textId="77777777" w:rsidR="00C66B8F" w:rsidRDefault="00C66B8F" w:rsidP="0021278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63B08B3" w14:textId="77777777" w:rsidR="00C66B8F" w:rsidRDefault="00C66B8F" w:rsidP="0021278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1C99756" w14:textId="77777777" w:rsidR="00C66B8F" w:rsidRDefault="00C66B8F" w:rsidP="0021278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DBFB60E" w14:textId="77777777" w:rsidR="00C66B8F" w:rsidRDefault="00C66B8F" w:rsidP="0021278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EB7FB93" w14:textId="77777777" w:rsidR="00C66B8F" w:rsidRDefault="00C66B8F" w:rsidP="0021278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33AEAA1" w14:textId="77777777" w:rsidR="00C66B8F" w:rsidRDefault="00C66B8F" w:rsidP="0021278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647ED1E" w14:textId="77777777" w:rsidR="00C66B8F" w:rsidRDefault="00C66B8F" w:rsidP="0021278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0606E71" w14:textId="77777777" w:rsidR="00C66B8F" w:rsidRDefault="00C66B8F" w:rsidP="0021278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E79B706" w14:textId="77777777" w:rsidR="00C66B8F" w:rsidRDefault="00C66B8F" w:rsidP="0021278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E6F3014" w14:textId="77777777" w:rsidR="00C66B8F" w:rsidRDefault="00C66B8F" w:rsidP="0021278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A94535F" w14:textId="77777777" w:rsidR="00C66B8F" w:rsidRDefault="00C66B8F" w:rsidP="0021278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74F30C3" w14:textId="77777777" w:rsidR="00C66B8F" w:rsidRDefault="00C66B8F" w:rsidP="0021278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40E8D17" w14:textId="77777777" w:rsidR="00C66B8F" w:rsidRDefault="00C66B8F" w:rsidP="0021278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D47ACE7" w14:textId="77777777" w:rsidR="00C66B8F" w:rsidRDefault="00C66B8F" w:rsidP="0021278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1C11C5E" w14:textId="77777777" w:rsidR="00C66B8F" w:rsidRDefault="00C66B8F" w:rsidP="0021278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86A2522" w14:textId="77777777" w:rsidR="00C66B8F" w:rsidRDefault="00C66B8F" w:rsidP="0021278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B1F3AE1" w14:textId="77777777" w:rsidR="00C66B8F" w:rsidRDefault="00C66B8F" w:rsidP="0021278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822A60D" w14:textId="77777777" w:rsidR="00C66B8F" w:rsidRDefault="00C66B8F" w:rsidP="0021278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449122C" w14:textId="77777777" w:rsidR="00C66B8F" w:rsidRDefault="00C66B8F" w:rsidP="0021278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24AE679" w14:textId="77777777" w:rsidR="00C66B8F" w:rsidRDefault="00C66B8F" w:rsidP="0021278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E78642F" w14:textId="77777777" w:rsidR="00C66B8F" w:rsidRDefault="00C66B8F" w:rsidP="0021278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BA829B4" w14:textId="77777777" w:rsidR="00C66B8F" w:rsidRDefault="00C66B8F" w:rsidP="0021278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D54B4EE" w14:textId="77777777" w:rsidR="00C66B8F" w:rsidRDefault="00C66B8F" w:rsidP="0021278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5AE06CC" w14:textId="77777777" w:rsidR="00C66B8F" w:rsidRDefault="00C66B8F" w:rsidP="0021278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0478F02" w14:textId="77777777" w:rsidR="00C66B8F" w:rsidRDefault="00C66B8F" w:rsidP="0021278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44623D4" w14:textId="77777777" w:rsidR="00C66B8F" w:rsidRDefault="00C66B8F" w:rsidP="0021278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1D96FA1" w14:textId="77777777" w:rsidR="00C66B8F" w:rsidRDefault="00C66B8F" w:rsidP="0021278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D9C57BE" w14:textId="77777777" w:rsidR="00C66B8F" w:rsidRDefault="00C66B8F" w:rsidP="0021278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1DEEF5D" w14:textId="77777777" w:rsidR="00D166D5" w:rsidRDefault="00D166D5" w:rsidP="0021278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091865F" w14:textId="77777777" w:rsidR="00D166D5" w:rsidRDefault="00D166D5" w:rsidP="0021278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sectPr w:rsidR="00D166D5" w:rsidSect="001E6338">
      <w:pgSz w:w="11906" w:h="16838" w:code="9"/>
      <w:pgMar w:top="1135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C3ADD"/>
    <w:multiLevelType w:val="hybridMultilevel"/>
    <w:tmpl w:val="94284E30"/>
    <w:lvl w:ilvl="0" w:tplc="FE98D700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97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78F"/>
    <w:rsid w:val="000F4AFC"/>
    <w:rsid w:val="0013192A"/>
    <w:rsid w:val="001D2B7E"/>
    <w:rsid w:val="001E6338"/>
    <w:rsid w:val="0021278F"/>
    <w:rsid w:val="002167D1"/>
    <w:rsid w:val="002B4B07"/>
    <w:rsid w:val="002E58BD"/>
    <w:rsid w:val="00392301"/>
    <w:rsid w:val="003C0CE8"/>
    <w:rsid w:val="003C2DB7"/>
    <w:rsid w:val="00402434"/>
    <w:rsid w:val="004845C1"/>
    <w:rsid w:val="004B7E93"/>
    <w:rsid w:val="005E77FE"/>
    <w:rsid w:val="0076350E"/>
    <w:rsid w:val="008E5DD3"/>
    <w:rsid w:val="00925E69"/>
    <w:rsid w:val="00962A0B"/>
    <w:rsid w:val="00966BB9"/>
    <w:rsid w:val="00A825B6"/>
    <w:rsid w:val="00AC1E51"/>
    <w:rsid w:val="00B66CDC"/>
    <w:rsid w:val="00C078E1"/>
    <w:rsid w:val="00C36047"/>
    <w:rsid w:val="00C66B8F"/>
    <w:rsid w:val="00D166D5"/>
    <w:rsid w:val="00D302C4"/>
    <w:rsid w:val="00DB2A99"/>
    <w:rsid w:val="00E34E84"/>
    <w:rsid w:val="00E620D8"/>
    <w:rsid w:val="00FB37C3"/>
    <w:rsid w:val="00FC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463E7F"/>
  <w15:docId w15:val="{64980069-0850-4A40-8C08-44809C0B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7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27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1278F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8E5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5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34104-0978-4E1B-8E4C-264D5061D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dplus</dc:creator>
  <cp:lastModifiedBy>USER</cp:lastModifiedBy>
  <cp:revision>2</cp:revision>
  <cp:lastPrinted>2023-07-20T11:15:00Z</cp:lastPrinted>
  <dcterms:created xsi:type="dcterms:W3CDTF">2023-10-16T07:18:00Z</dcterms:created>
  <dcterms:modified xsi:type="dcterms:W3CDTF">2023-10-16T07:18:00Z</dcterms:modified>
</cp:coreProperties>
</file>